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EA" w:rsidRPr="006468DA" w:rsidRDefault="004161E5" w:rsidP="005F5B51">
      <w:pPr>
        <w:tabs>
          <w:tab w:val="left" w:pos="0"/>
        </w:tabs>
        <w:spacing w:before="100" w:beforeAutospacing="1" w:after="120" w:line="240" w:lineRule="auto"/>
        <w:ind w:left="6373" w:hanging="5664"/>
        <w:jc w:val="both"/>
        <w:rPr>
          <w:sz w:val="24"/>
          <w:szCs w:val="24"/>
        </w:rPr>
      </w:pPr>
      <w:bookmarkStart w:id="0" w:name="_GoBack"/>
      <w:bookmarkEnd w:id="0"/>
      <w:r w:rsidRPr="006468DA">
        <w:rPr>
          <w:b/>
          <w:sz w:val="24"/>
          <w:szCs w:val="24"/>
        </w:rPr>
        <w:tab/>
        <w:t>Tárgy:</w:t>
      </w:r>
      <w:r w:rsidR="00DE5E61" w:rsidRPr="006468DA">
        <w:rPr>
          <w:sz w:val="24"/>
          <w:szCs w:val="24"/>
        </w:rPr>
        <w:t xml:space="preserve"> </w:t>
      </w:r>
      <w:r w:rsidR="004A110B" w:rsidRPr="006468DA">
        <w:rPr>
          <w:sz w:val="24"/>
          <w:szCs w:val="24"/>
        </w:rPr>
        <w:t>Gólyahír Bölcsőde</w:t>
      </w:r>
      <w:r w:rsidR="005F5B51">
        <w:rPr>
          <w:sz w:val="24"/>
          <w:szCs w:val="24"/>
        </w:rPr>
        <w:t xml:space="preserve"> éves nyitvatartási idejének és</w:t>
      </w:r>
      <w:r w:rsidR="004A110B" w:rsidRPr="006468DA">
        <w:rPr>
          <w:sz w:val="24"/>
          <w:szCs w:val="24"/>
        </w:rPr>
        <w:t xml:space="preserve"> </w:t>
      </w:r>
      <w:proofErr w:type="gramStart"/>
      <w:r w:rsidR="005F5B51">
        <w:rPr>
          <w:sz w:val="24"/>
          <w:szCs w:val="24"/>
        </w:rPr>
        <w:t>nyári</w:t>
      </w:r>
      <w:proofErr w:type="gramEnd"/>
      <w:r w:rsidR="005F5B51">
        <w:rPr>
          <w:sz w:val="24"/>
          <w:szCs w:val="24"/>
        </w:rPr>
        <w:t xml:space="preserve"> ill.</w:t>
      </w:r>
      <w:r w:rsidR="009017FF">
        <w:rPr>
          <w:sz w:val="24"/>
          <w:szCs w:val="24"/>
        </w:rPr>
        <w:t xml:space="preserve"> téli leállás (szünet) időpontjának </w:t>
      </w:r>
      <w:r w:rsidR="00D75D5F">
        <w:rPr>
          <w:sz w:val="24"/>
          <w:szCs w:val="24"/>
        </w:rPr>
        <w:t>javaslata</w:t>
      </w:r>
    </w:p>
    <w:p w:rsidR="006B5526" w:rsidRDefault="004161E5" w:rsidP="006B5526">
      <w:pPr>
        <w:tabs>
          <w:tab w:val="left" w:pos="0"/>
        </w:tabs>
        <w:spacing w:after="120" w:line="240" w:lineRule="auto"/>
        <w:ind w:left="5664" w:hanging="5664"/>
        <w:jc w:val="both"/>
        <w:rPr>
          <w:b/>
          <w:sz w:val="24"/>
          <w:szCs w:val="24"/>
        </w:rPr>
      </w:pPr>
      <w:r w:rsidRPr="006468DA">
        <w:rPr>
          <w:b/>
          <w:sz w:val="24"/>
          <w:szCs w:val="24"/>
        </w:rPr>
        <w:t>Tisztelt</w:t>
      </w:r>
      <w:r w:rsidR="00EE7C3B" w:rsidRPr="006468DA">
        <w:rPr>
          <w:b/>
          <w:sz w:val="24"/>
          <w:szCs w:val="24"/>
        </w:rPr>
        <w:t xml:space="preserve"> Képviselő-testület!</w:t>
      </w:r>
    </w:p>
    <w:p w:rsidR="00EE7C3B" w:rsidRPr="006468DA" w:rsidRDefault="00D75D5F" w:rsidP="006B5526">
      <w:pPr>
        <w:tabs>
          <w:tab w:val="left" w:pos="0"/>
        </w:tabs>
        <w:spacing w:after="120" w:line="240" w:lineRule="auto"/>
        <w:ind w:left="5664" w:hanging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Polgármester Úr</w:t>
      </w:r>
    </w:p>
    <w:p w:rsidR="00EE7C3B" w:rsidRPr="006468DA" w:rsidRDefault="00EE7C3B" w:rsidP="006B5526">
      <w:pPr>
        <w:tabs>
          <w:tab w:val="left" w:pos="0"/>
        </w:tabs>
        <w:spacing w:after="240" w:line="240" w:lineRule="auto"/>
        <w:rPr>
          <w:b/>
          <w:sz w:val="24"/>
          <w:szCs w:val="24"/>
        </w:rPr>
      </w:pPr>
      <w:r w:rsidRPr="006468DA">
        <w:rPr>
          <w:b/>
          <w:sz w:val="24"/>
          <w:szCs w:val="24"/>
        </w:rPr>
        <w:t>Tisztelt Jegyző Asszony!</w:t>
      </w:r>
    </w:p>
    <w:p w:rsidR="00D75D5F" w:rsidRDefault="00EE7C3B" w:rsidP="006B5526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6468DA">
        <w:rPr>
          <w:sz w:val="24"/>
          <w:szCs w:val="24"/>
        </w:rPr>
        <w:t xml:space="preserve">Bölcsődénk </w:t>
      </w:r>
      <w:r w:rsidR="005F5B51">
        <w:rPr>
          <w:sz w:val="24"/>
          <w:szCs w:val="24"/>
        </w:rPr>
        <w:t>éves nyitvatartási idejét alapvetően meghatározza az éves munkaidő naptár, ami alapján intézményünk is zárva tart az adott munkaszüneti, ill. pihenőnapokon.</w:t>
      </w:r>
      <w:r w:rsidR="009214CE">
        <w:rPr>
          <w:sz w:val="24"/>
          <w:szCs w:val="24"/>
        </w:rPr>
        <w:t xml:space="preserve"> A n</w:t>
      </w:r>
      <w:r w:rsidR="009017FF">
        <w:rPr>
          <w:sz w:val="24"/>
          <w:szCs w:val="24"/>
        </w:rPr>
        <w:t xml:space="preserve">yári illetve </w:t>
      </w:r>
      <w:r w:rsidR="009214CE">
        <w:rPr>
          <w:sz w:val="24"/>
          <w:szCs w:val="24"/>
        </w:rPr>
        <w:t>a téli szünet</w:t>
      </w:r>
      <w:r w:rsidR="009017FF">
        <w:rPr>
          <w:sz w:val="24"/>
          <w:szCs w:val="24"/>
        </w:rPr>
        <w:t xml:space="preserve"> időtartama szinte minden évben hasonlóan alakul.</w:t>
      </w:r>
    </w:p>
    <w:p w:rsidR="009017FF" w:rsidRDefault="009017FF" w:rsidP="006468DA">
      <w:pPr>
        <w:tabs>
          <w:tab w:val="left" w:pos="0"/>
        </w:tabs>
        <w:spacing w:after="0" w:line="360" w:lineRule="auto"/>
        <w:rPr>
          <w:i/>
          <w:sz w:val="24"/>
          <w:szCs w:val="24"/>
        </w:rPr>
      </w:pPr>
      <w:r w:rsidRPr="006B5526">
        <w:rPr>
          <w:i/>
          <w:sz w:val="24"/>
          <w:szCs w:val="24"/>
        </w:rPr>
        <w:t>A 2022-es év tervezete</w:t>
      </w:r>
      <w:r w:rsidR="006B5526">
        <w:rPr>
          <w:i/>
          <w:sz w:val="24"/>
          <w:szCs w:val="24"/>
        </w:rPr>
        <w:t>:</w:t>
      </w:r>
    </w:p>
    <w:p w:rsidR="006B5526" w:rsidRDefault="003B0D11" w:rsidP="006468DA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3B0D11">
        <w:rPr>
          <w:noProof/>
          <w:lang w:eastAsia="hu-HU"/>
        </w:rPr>
        <w:drawing>
          <wp:inline distT="0" distB="0" distL="0" distR="0">
            <wp:extent cx="4733925" cy="5427500"/>
            <wp:effectExtent l="0" t="0" r="0" b="190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18" cy="54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11" w:rsidRDefault="003B0D11" w:rsidP="006468DA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6B5526" w:rsidRDefault="006B5526" w:rsidP="006468DA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Kérem a javas</w:t>
      </w:r>
      <w:r w:rsidR="00C92F9A">
        <w:rPr>
          <w:sz w:val="24"/>
          <w:szCs w:val="24"/>
        </w:rPr>
        <w:t>latom elfogadását.</w:t>
      </w:r>
    </w:p>
    <w:p w:rsidR="008D4FF1" w:rsidRDefault="008D4FF1" w:rsidP="006468DA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D4FF1" w:rsidRDefault="008D4FF1" w:rsidP="006468DA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Tisztelettel,</w:t>
      </w:r>
    </w:p>
    <w:p w:rsidR="00663138" w:rsidRDefault="00663138" w:rsidP="006468DA">
      <w:pPr>
        <w:tabs>
          <w:tab w:val="left" w:pos="0"/>
        </w:tabs>
        <w:spacing w:before="100" w:beforeAutospacing="1" w:line="360" w:lineRule="auto"/>
        <w:jc w:val="both"/>
        <w:rPr>
          <w:sz w:val="24"/>
          <w:szCs w:val="24"/>
        </w:rPr>
      </w:pPr>
      <w:r w:rsidRPr="006468DA">
        <w:rPr>
          <w:sz w:val="24"/>
          <w:szCs w:val="24"/>
        </w:rPr>
        <w:t>Sülysáp</w:t>
      </w:r>
      <w:r w:rsidR="00A03484" w:rsidRPr="006468DA">
        <w:rPr>
          <w:sz w:val="24"/>
          <w:szCs w:val="24"/>
        </w:rPr>
        <w:t xml:space="preserve">, </w:t>
      </w:r>
      <w:r w:rsidR="008D4FF1">
        <w:rPr>
          <w:sz w:val="24"/>
          <w:szCs w:val="24"/>
        </w:rPr>
        <w:t>2022. január 12.</w:t>
      </w:r>
    </w:p>
    <w:p w:rsidR="00301D94" w:rsidRPr="006468DA" w:rsidRDefault="00301D94" w:rsidP="006468DA">
      <w:pPr>
        <w:tabs>
          <w:tab w:val="center" w:pos="6804"/>
        </w:tabs>
        <w:spacing w:after="0" w:line="360" w:lineRule="auto"/>
        <w:jc w:val="both"/>
        <w:rPr>
          <w:sz w:val="24"/>
          <w:szCs w:val="24"/>
        </w:rPr>
      </w:pPr>
      <w:r w:rsidRPr="006468DA">
        <w:rPr>
          <w:sz w:val="24"/>
          <w:szCs w:val="24"/>
        </w:rPr>
        <w:tab/>
        <w:t>Nagyné Bellók Annamária</w:t>
      </w:r>
    </w:p>
    <w:p w:rsidR="00BB07EC" w:rsidRPr="006468DA" w:rsidRDefault="00301D94" w:rsidP="006468DA">
      <w:pPr>
        <w:tabs>
          <w:tab w:val="center" w:pos="6804"/>
        </w:tabs>
        <w:spacing w:after="0" w:line="360" w:lineRule="auto"/>
        <w:jc w:val="both"/>
        <w:rPr>
          <w:sz w:val="24"/>
          <w:szCs w:val="24"/>
        </w:rPr>
      </w:pPr>
      <w:r w:rsidRPr="006468DA">
        <w:rPr>
          <w:sz w:val="24"/>
          <w:szCs w:val="24"/>
        </w:rPr>
        <w:tab/>
      </w:r>
      <w:proofErr w:type="gramStart"/>
      <w:r w:rsidR="008D4FF1">
        <w:rPr>
          <w:sz w:val="24"/>
          <w:szCs w:val="24"/>
        </w:rPr>
        <w:t>intézmény</w:t>
      </w:r>
      <w:r w:rsidR="00BB07EC" w:rsidRPr="006468DA">
        <w:rPr>
          <w:sz w:val="24"/>
          <w:szCs w:val="24"/>
        </w:rPr>
        <w:t>vezető</w:t>
      </w:r>
      <w:proofErr w:type="gramEnd"/>
    </w:p>
    <w:sectPr w:rsidR="00BB07EC" w:rsidRPr="006468DA" w:rsidSect="006B5526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0C" w:rsidRDefault="00B81F0C" w:rsidP="00663138">
      <w:pPr>
        <w:spacing w:after="0" w:line="240" w:lineRule="auto"/>
      </w:pPr>
      <w:r>
        <w:separator/>
      </w:r>
    </w:p>
  </w:endnote>
  <w:endnote w:type="continuationSeparator" w:id="0">
    <w:p w:rsidR="00B81F0C" w:rsidRDefault="00B81F0C" w:rsidP="0066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0C" w:rsidRDefault="00B81F0C" w:rsidP="00663138">
      <w:pPr>
        <w:spacing w:after="0" w:line="240" w:lineRule="auto"/>
      </w:pPr>
      <w:r>
        <w:separator/>
      </w:r>
    </w:p>
  </w:footnote>
  <w:footnote w:type="continuationSeparator" w:id="0">
    <w:p w:rsidR="00B81F0C" w:rsidRDefault="00B81F0C" w:rsidP="0066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8" w:rsidRPr="009C26A4" w:rsidRDefault="00663138" w:rsidP="00663138">
    <w:pPr>
      <w:pStyle w:val="lfej"/>
      <w:tabs>
        <w:tab w:val="left" w:pos="2580"/>
        <w:tab w:val="left" w:pos="2985"/>
        <w:tab w:val="left" w:pos="5850"/>
      </w:tabs>
      <w:spacing w:after="120" w:line="276" w:lineRule="auto"/>
      <w:rPr>
        <w:b/>
        <w:bCs/>
        <w:color w:val="1F497D"/>
        <w:sz w:val="28"/>
        <w:szCs w:val="28"/>
      </w:rPr>
    </w:pPr>
    <w:r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532F225B" wp14:editId="5245D52C">
          <wp:simplePos x="0" y="0"/>
          <wp:positionH relativeFrom="column">
            <wp:posOffset>40005</wp:posOffset>
          </wp:positionH>
          <wp:positionV relativeFrom="paragraph">
            <wp:posOffset>-335280</wp:posOffset>
          </wp:positionV>
          <wp:extent cx="1050925" cy="1049655"/>
          <wp:effectExtent l="0" t="0" r="0" b="0"/>
          <wp:wrapSquare wrapText="bothSides"/>
          <wp:docPr id="8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>Gólyahír Bölcsőde</w:t>
    </w:r>
  </w:p>
  <w:p w:rsidR="00663138" w:rsidRPr="009C26A4" w:rsidRDefault="00663138" w:rsidP="00663138">
    <w:pPr>
      <w:pStyle w:val="lfej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t>2241 Sülysáp, Szilvafasor u. 1.</w:t>
    </w:r>
  </w:p>
  <w:p w:rsidR="00663138" w:rsidRPr="009C26A4" w:rsidRDefault="00663138" w:rsidP="00663138">
    <w:pPr>
      <w:pStyle w:val="lfej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  <w:r>
      <w:t>Telefon: 29/436-304; 30/986-78-43; e-mail: bolcsode@sulysap.hu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2AA"/>
    <w:multiLevelType w:val="hybridMultilevel"/>
    <w:tmpl w:val="4A3060E6"/>
    <w:lvl w:ilvl="0" w:tplc="A3741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5C0"/>
    <w:multiLevelType w:val="hybridMultilevel"/>
    <w:tmpl w:val="7B340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02AA"/>
    <w:multiLevelType w:val="hybridMultilevel"/>
    <w:tmpl w:val="DD0CAE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C7EDE"/>
    <w:multiLevelType w:val="hybridMultilevel"/>
    <w:tmpl w:val="185826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81A77"/>
    <w:multiLevelType w:val="hybridMultilevel"/>
    <w:tmpl w:val="C1A801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C54EF"/>
    <w:multiLevelType w:val="hybridMultilevel"/>
    <w:tmpl w:val="77D48CAE"/>
    <w:lvl w:ilvl="0" w:tplc="D3F60E7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B"/>
    <w:rsid w:val="00007B82"/>
    <w:rsid w:val="00070CC4"/>
    <w:rsid w:val="0010130B"/>
    <w:rsid w:val="00133819"/>
    <w:rsid w:val="001F2969"/>
    <w:rsid w:val="00233FC9"/>
    <w:rsid w:val="00295972"/>
    <w:rsid w:val="002D579A"/>
    <w:rsid w:val="00301D94"/>
    <w:rsid w:val="003543FB"/>
    <w:rsid w:val="003B0D11"/>
    <w:rsid w:val="003C07EB"/>
    <w:rsid w:val="003F16F1"/>
    <w:rsid w:val="003F1705"/>
    <w:rsid w:val="004161E5"/>
    <w:rsid w:val="00420AED"/>
    <w:rsid w:val="0042754A"/>
    <w:rsid w:val="00440C5F"/>
    <w:rsid w:val="004707FD"/>
    <w:rsid w:val="00474E92"/>
    <w:rsid w:val="004A110B"/>
    <w:rsid w:val="00551534"/>
    <w:rsid w:val="005871C5"/>
    <w:rsid w:val="005B30F4"/>
    <w:rsid w:val="005F5B51"/>
    <w:rsid w:val="006468DA"/>
    <w:rsid w:val="00663138"/>
    <w:rsid w:val="006803EA"/>
    <w:rsid w:val="006A7B1B"/>
    <w:rsid w:val="006B5526"/>
    <w:rsid w:val="006D67BA"/>
    <w:rsid w:val="006E1CEF"/>
    <w:rsid w:val="006E56F1"/>
    <w:rsid w:val="006F0554"/>
    <w:rsid w:val="00757080"/>
    <w:rsid w:val="00795C20"/>
    <w:rsid w:val="007C675D"/>
    <w:rsid w:val="007F79DD"/>
    <w:rsid w:val="0082160E"/>
    <w:rsid w:val="00823EC1"/>
    <w:rsid w:val="008D4FF1"/>
    <w:rsid w:val="009017FF"/>
    <w:rsid w:val="009214CE"/>
    <w:rsid w:val="00936277"/>
    <w:rsid w:val="0098694B"/>
    <w:rsid w:val="009A5DD9"/>
    <w:rsid w:val="009B7D24"/>
    <w:rsid w:val="009F5F2B"/>
    <w:rsid w:val="00A03484"/>
    <w:rsid w:val="00A81CCD"/>
    <w:rsid w:val="00AC770B"/>
    <w:rsid w:val="00AE2F6A"/>
    <w:rsid w:val="00B231C2"/>
    <w:rsid w:val="00B81F0C"/>
    <w:rsid w:val="00BB07EC"/>
    <w:rsid w:val="00BD5892"/>
    <w:rsid w:val="00C11D45"/>
    <w:rsid w:val="00C2536D"/>
    <w:rsid w:val="00C2574B"/>
    <w:rsid w:val="00C741EE"/>
    <w:rsid w:val="00C915C3"/>
    <w:rsid w:val="00C92F9A"/>
    <w:rsid w:val="00CA495B"/>
    <w:rsid w:val="00CB4C1F"/>
    <w:rsid w:val="00D10925"/>
    <w:rsid w:val="00D75D5F"/>
    <w:rsid w:val="00D876AC"/>
    <w:rsid w:val="00DE5E61"/>
    <w:rsid w:val="00E24E39"/>
    <w:rsid w:val="00E626EA"/>
    <w:rsid w:val="00E770D7"/>
    <w:rsid w:val="00EB2422"/>
    <w:rsid w:val="00EE7C3B"/>
    <w:rsid w:val="00F16306"/>
    <w:rsid w:val="00F66938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0D2DD-7EFF-4BF1-89C9-C3C34223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9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138"/>
  </w:style>
  <w:style w:type="paragraph" w:styleId="llb">
    <w:name w:val="footer"/>
    <w:basedOn w:val="Norml"/>
    <w:link w:val="llbChar"/>
    <w:uiPriority w:val="99"/>
    <w:unhideWhenUsed/>
    <w:rsid w:val="0066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138"/>
  </w:style>
  <w:style w:type="paragraph" w:styleId="Buborkszveg">
    <w:name w:val="Balloon Text"/>
    <w:basedOn w:val="Norml"/>
    <w:link w:val="BuborkszvegChar"/>
    <w:uiPriority w:val="99"/>
    <w:semiHidden/>
    <w:unhideWhenUsed/>
    <w:rsid w:val="0066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</dc:creator>
  <cp:lastModifiedBy>Testületi Ügyintéző</cp:lastModifiedBy>
  <cp:revision>2</cp:revision>
  <cp:lastPrinted>2022-01-12T15:22:00Z</cp:lastPrinted>
  <dcterms:created xsi:type="dcterms:W3CDTF">2022-01-17T16:10:00Z</dcterms:created>
  <dcterms:modified xsi:type="dcterms:W3CDTF">2022-01-17T16:10:00Z</dcterms:modified>
</cp:coreProperties>
</file>