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195F1" w14:textId="595AA0F0" w:rsidR="00786ACE" w:rsidRDefault="00063700" w:rsidP="00786ACE">
      <w:pPr>
        <w:jc w:val="center"/>
      </w:pPr>
      <w:r>
        <w:t>Sülysáp Város Önkormányzata 20</w:t>
      </w:r>
      <w:r w:rsidR="004814D8">
        <w:t>2</w:t>
      </w:r>
      <w:r w:rsidR="00892915">
        <w:t>5</w:t>
      </w:r>
      <w:r w:rsidR="00763262">
        <w:t xml:space="preserve">. </w:t>
      </w:r>
      <w:r w:rsidR="00786ACE">
        <w:t>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C693D" w14:paraId="0FFD0F28" w14:textId="77777777" w:rsidTr="00786ACE">
        <w:tc>
          <w:tcPr>
            <w:tcW w:w="1000" w:type="pct"/>
          </w:tcPr>
          <w:p w14:paraId="4CD1F64C" w14:textId="77777777" w:rsidR="001C693D" w:rsidRDefault="001C693D" w:rsidP="001C693D">
            <w:pPr>
              <w:jc w:val="center"/>
            </w:pPr>
            <w:bookmarkStart w:id="0" w:name="_Hlk101029718"/>
            <w:r w:rsidRPr="001C693D">
              <w:t>megnevezése (típusa)</w:t>
            </w:r>
          </w:p>
        </w:tc>
        <w:tc>
          <w:tcPr>
            <w:tcW w:w="1000" w:type="pct"/>
          </w:tcPr>
          <w:p w14:paraId="2DE2A0D8" w14:textId="77777777" w:rsidR="001C693D" w:rsidRDefault="001C693D" w:rsidP="001C693D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6A415323" w14:textId="77777777" w:rsidR="001C693D" w:rsidRDefault="001C693D" w:rsidP="001C693D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671F494B" w14:textId="77777777" w:rsidR="001C693D" w:rsidRDefault="001C693D" w:rsidP="001C693D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364BAB72" w14:textId="77777777" w:rsidR="001C693D" w:rsidRDefault="001C693D" w:rsidP="001C693D">
            <w:pPr>
              <w:jc w:val="center"/>
            </w:pPr>
            <w:r w:rsidRPr="001C693D">
              <w:t>időtartama</w:t>
            </w:r>
          </w:p>
        </w:tc>
      </w:tr>
      <w:bookmarkEnd w:id="0"/>
      <w:tr w:rsidR="001C693D" w14:paraId="53288EA6" w14:textId="77777777" w:rsidTr="00786ACE">
        <w:tc>
          <w:tcPr>
            <w:tcW w:w="1000" w:type="pct"/>
          </w:tcPr>
          <w:p w14:paraId="7B16450F" w14:textId="77777777" w:rsidR="00882F5C" w:rsidRDefault="00892915">
            <w:r>
              <w:t>Vállalkozási Szerződés</w:t>
            </w:r>
          </w:p>
          <w:p w14:paraId="7A3B23BB" w14:textId="2975ABCD" w:rsidR="00235B3B" w:rsidRDefault="00235B3B">
            <w:r>
              <w:t>2025.01.17.</w:t>
            </w:r>
          </w:p>
        </w:tc>
        <w:tc>
          <w:tcPr>
            <w:tcW w:w="1000" w:type="pct"/>
          </w:tcPr>
          <w:p w14:paraId="3A4BFD65" w14:textId="77777777" w:rsidR="00187971" w:rsidRDefault="00235B3B" w:rsidP="00882F5C">
            <w:r>
              <w:t>Humánszolgáltató Központ fejlesztése</w:t>
            </w:r>
          </w:p>
          <w:p w14:paraId="49D6B199" w14:textId="09F20DB3" w:rsidR="00480ED7" w:rsidRDefault="00480ED7" w:rsidP="00480ED7">
            <w:r>
              <w:t>- pályázati forrásból -</w:t>
            </w:r>
          </w:p>
        </w:tc>
        <w:tc>
          <w:tcPr>
            <w:tcW w:w="1000" w:type="pct"/>
          </w:tcPr>
          <w:p w14:paraId="4C680D61" w14:textId="56E02E5F" w:rsidR="00882F5C" w:rsidRDefault="00235B3B" w:rsidP="007A1AE2">
            <w:r>
              <w:t>PMG Építőipari Kft.</w:t>
            </w:r>
          </w:p>
        </w:tc>
        <w:tc>
          <w:tcPr>
            <w:tcW w:w="1000" w:type="pct"/>
          </w:tcPr>
          <w:p w14:paraId="4ED61110" w14:textId="79A439DD" w:rsidR="001C693D" w:rsidRDefault="009A5AB0">
            <w:r>
              <w:t>278.448.989.-Ft</w:t>
            </w:r>
          </w:p>
        </w:tc>
        <w:tc>
          <w:tcPr>
            <w:tcW w:w="1000" w:type="pct"/>
          </w:tcPr>
          <w:p w14:paraId="05596FF4" w14:textId="01B51920" w:rsidR="001C693D" w:rsidRDefault="00235B3B" w:rsidP="001C693D">
            <w:r>
              <w:t>A teljesítés</w:t>
            </w:r>
            <w:r w:rsidR="009A5AB0">
              <w:t xml:space="preserve"> határideje: 10 hónap, mely a munkaterület átadásától számítandó</w:t>
            </w:r>
          </w:p>
        </w:tc>
      </w:tr>
      <w:tr w:rsidR="00A2564C" w14:paraId="0880E6C8" w14:textId="77777777" w:rsidTr="00786ACE">
        <w:tc>
          <w:tcPr>
            <w:tcW w:w="1000" w:type="pct"/>
          </w:tcPr>
          <w:p w14:paraId="09802DA9" w14:textId="77777777" w:rsidR="00A2564C" w:rsidRDefault="00271A26">
            <w:r>
              <w:t>Vállalkozási Szerződés</w:t>
            </w:r>
          </w:p>
          <w:p w14:paraId="64203843" w14:textId="47506558" w:rsidR="00271A26" w:rsidRDefault="00271A26">
            <w:r>
              <w:t>2025.02.07.</w:t>
            </w:r>
          </w:p>
        </w:tc>
        <w:tc>
          <w:tcPr>
            <w:tcW w:w="1000" w:type="pct"/>
          </w:tcPr>
          <w:p w14:paraId="3D14E5A2" w14:textId="77777777" w:rsidR="00A2564C" w:rsidRDefault="00480ED7" w:rsidP="003A6E05">
            <w:r>
              <w:t>Humánszolgáltató Központ fejlesztése</w:t>
            </w:r>
          </w:p>
          <w:p w14:paraId="431B49E4" w14:textId="5A6A07AA" w:rsidR="00480ED7" w:rsidRDefault="00271A26" w:rsidP="00271A26">
            <w:r>
              <w:t xml:space="preserve">- saját költségvetésből - </w:t>
            </w:r>
          </w:p>
        </w:tc>
        <w:tc>
          <w:tcPr>
            <w:tcW w:w="1000" w:type="pct"/>
          </w:tcPr>
          <w:p w14:paraId="08EE8AB8" w14:textId="35059798" w:rsidR="00A2564C" w:rsidRDefault="00271A26" w:rsidP="003A6E05">
            <w:r>
              <w:t>Horváth Építőmester Építőipari Zrt.</w:t>
            </w:r>
          </w:p>
        </w:tc>
        <w:tc>
          <w:tcPr>
            <w:tcW w:w="1000" w:type="pct"/>
          </w:tcPr>
          <w:p w14:paraId="424C74FC" w14:textId="507F5EE9" w:rsidR="00A2564C" w:rsidRDefault="00271A26">
            <w:r>
              <w:t>17.054.615.-Ft + ÁFA</w:t>
            </w:r>
          </w:p>
        </w:tc>
        <w:tc>
          <w:tcPr>
            <w:tcW w:w="1000" w:type="pct"/>
          </w:tcPr>
          <w:p w14:paraId="0A30AD9C" w14:textId="55BB756B" w:rsidR="00A2564C" w:rsidRDefault="00271A26">
            <w:r>
              <w:t>A teljesítés határideje: 10 hónap, mely a munkaterület átadásától számítandó</w:t>
            </w:r>
          </w:p>
        </w:tc>
      </w:tr>
      <w:tr w:rsidR="001C693D" w14:paraId="6DFB808E" w14:textId="77777777" w:rsidTr="00786ACE">
        <w:tc>
          <w:tcPr>
            <w:tcW w:w="1000" w:type="pct"/>
          </w:tcPr>
          <w:p w14:paraId="5282DDAD" w14:textId="77777777" w:rsidR="004376AE" w:rsidRDefault="009E24BE">
            <w:r>
              <w:t>Adásvételi Szerződés</w:t>
            </w:r>
          </w:p>
          <w:p w14:paraId="55F55A2F" w14:textId="700F93E2" w:rsidR="009E24BE" w:rsidRDefault="009E24BE">
            <w:r>
              <w:t>2025.03.07.</w:t>
            </w:r>
          </w:p>
        </w:tc>
        <w:tc>
          <w:tcPr>
            <w:tcW w:w="1000" w:type="pct"/>
          </w:tcPr>
          <w:p w14:paraId="2D123846" w14:textId="42E1C25C" w:rsidR="00B73627" w:rsidRDefault="009E24BE" w:rsidP="003A6E05">
            <w:r w:rsidRPr="009E24BE">
              <w:t>Sülysáp 4073/2 hrsz. alatt felvett, 2356 m2 területen lévő, kivett "beépítetlen terület" besorolású belterületi ingatlan értékesítése</w:t>
            </w:r>
          </w:p>
        </w:tc>
        <w:tc>
          <w:tcPr>
            <w:tcW w:w="1000" w:type="pct"/>
          </w:tcPr>
          <w:p w14:paraId="2F05AF7F" w14:textId="55153B47" w:rsidR="001C693D" w:rsidRDefault="009E24BE" w:rsidP="003A6E05">
            <w:r>
              <w:t>Dobosné Dobos Andrea</w:t>
            </w:r>
          </w:p>
        </w:tc>
        <w:tc>
          <w:tcPr>
            <w:tcW w:w="1000" w:type="pct"/>
          </w:tcPr>
          <w:p w14:paraId="082A5B5B" w14:textId="72806403" w:rsidR="006019F3" w:rsidRDefault="00457B13">
            <w:r>
              <w:t>11.811.024.-Ft + ÁFA</w:t>
            </w:r>
          </w:p>
        </w:tc>
        <w:tc>
          <w:tcPr>
            <w:tcW w:w="1000" w:type="pct"/>
          </w:tcPr>
          <w:p w14:paraId="5BFF58B8" w14:textId="5CD3E0CD" w:rsidR="001C693D" w:rsidRDefault="00457B13">
            <w:r>
              <w:t>A Vevő 2025.03.17-én lép az ingatlan birtokába.</w:t>
            </w:r>
          </w:p>
        </w:tc>
      </w:tr>
      <w:tr w:rsidR="00A2564C" w14:paraId="727755A3" w14:textId="77777777" w:rsidTr="00786ACE">
        <w:tc>
          <w:tcPr>
            <w:tcW w:w="1000" w:type="pct"/>
          </w:tcPr>
          <w:p w14:paraId="5D820776" w14:textId="77777777" w:rsidR="00A2564C" w:rsidRDefault="00911AD2" w:rsidP="00BF621A">
            <w:r>
              <w:t>Vállalkozási Szerződés</w:t>
            </w:r>
          </w:p>
          <w:p w14:paraId="32C85313" w14:textId="77777777" w:rsidR="00911AD2" w:rsidRDefault="00911AD2" w:rsidP="00BF621A">
            <w:r>
              <w:t>2025.03.17.</w:t>
            </w:r>
          </w:p>
          <w:p w14:paraId="4A8EE937" w14:textId="6C0FF61E" w:rsidR="00911AD2" w:rsidRDefault="00911AD2" w:rsidP="00BF621A"/>
        </w:tc>
        <w:tc>
          <w:tcPr>
            <w:tcW w:w="1000" w:type="pct"/>
          </w:tcPr>
          <w:p w14:paraId="1476183E" w14:textId="77777777" w:rsidR="00A2564C" w:rsidRDefault="00911AD2" w:rsidP="00A2564C">
            <w:r w:rsidRPr="00911AD2">
              <w:t>Településközpont kialakítása Sülysápon</w:t>
            </w:r>
          </w:p>
          <w:p w14:paraId="6795B506" w14:textId="182B8FA3" w:rsidR="00E7190D" w:rsidRDefault="00E7190D" w:rsidP="00A2564C">
            <w:r w:rsidRPr="00E7190D">
              <w:t>TOP_Plusz-1.2.1-21 Élhető települések</w:t>
            </w:r>
          </w:p>
        </w:tc>
        <w:tc>
          <w:tcPr>
            <w:tcW w:w="1000" w:type="pct"/>
          </w:tcPr>
          <w:p w14:paraId="754EA368" w14:textId="20640777" w:rsidR="00A2564C" w:rsidRDefault="00911AD2" w:rsidP="00604D13">
            <w:r w:rsidRPr="00911AD2">
              <w:t>Everling Projekt Kft.</w:t>
            </w:r>
          </w:p>
        </w:tc>
        <w:tc>
          <w:tcPr>
            <w:tcW w:w="1000" w:type="pct"/>
          </w:tcPr>
          <w:p w14:paraId="64DFD320" w14:textId="68DFEF2A" w:rsidR="00A2564C" w:rsidRDefault="00911AD2" w:rsidP="00BF621A">
            <w:r>
              <w:t>256.887.478.-</w:t>
            </w:r>
            <w:r w:rsidR="0064715F">
              <w:t>Ft</w:t>
            </w:r>
            <w:r>
              <w:t xml:space="preserve"> + ÁFA</w:t>
            </w:r>
          </w:p>
        </w:tc>
        <w:tc>
          <w:tcPr>
            <w:tcW w:w="1000" w:type="pct"/>
          </w:tcPr>
          <w:p w14:paraId="79B366B0" w14:textId="0BFD421E" w:rsidR="00A2564C" w:rsidRDefault="00E7190D" w:rsidP="00BF621A">
            <w:r>
              <w:t>10 hónap</w:t>
            </w:r>
            <w:r w:rsidR="00D54124">
              <w:t xml:space="preserve"> mely</w:t>
            </w:r>
            <w:r>
              <w:t xml:space="preserve"> a munkaterület átadásától </w:t>
            </w:r>
            <w:r w:rsidR="00D54124">
              <w:t>számítandó</w:t>
            </w:r>
          </w:p>
        </w:tc>
      </w:tr>
      <w:tr w:rsidR="00BF621A" w14:paraId="5581F588" w14:textId="77777777" w:rsidTr="00786ACE">
        <w:tc>
          <w:tcPr>
            <w:tcW w:w="1000" w:type="pct"/>
          </w:tcPr>
          <w:p w14:paraId="7A2C2FF6" w14:textId="77777777" w:rsidR="00327553" w:rsidRDefault="009737E3" w:rsidP="00BF621A">
            <w:r>
              <w:t>Ingatlan Adásvételi Szerződés</w:t>
            </w:r>
          </w:p>
          <w:p w14:paraId="647FAF23" w14:textId="236EF30A" w:rsidR="009737E3" w:rsidRDefault="009737E3" w:rsidP="00BF621A">
            <w:r>
              <w:t>2025.05.09.</w:t>
            </w:r>
          </w:p>
        </w:tc>
        <w:tc>
          <w:tcPr>
            <w:tcW w:w="1000" w:type="pct"/>
          </w:tcPr>
          <w:p w14:paraId="116EACC2" w14:textId="7376894B" w:rsidR="00327553" w:rsidRDefault="009737E3" w:rsidP="007F4061">
            <w:r w:rsidRPr="009737E3">
              <w:t>Sülysáp belterület 1258 hrsz. alatt felvett, 1612 nm belterületi beépítetlen ingatlan értékesítése</w:t>
            </w:r>
          </w:p>
        </w:tc>
        <w:tc>
          <w:tcPr>
            <w:tcW w:w="1000" w:type="pct"/>
          </w:tcPr>
          <w:p w14:paraId="5DE63630" w14:textId="05FE47B8" w:rsidR="00BF621A" w:rsidRDefault="0064715F" w:rsidP="00604D13">
            <w:r>
              <w:t>Greenteco System Szolgáltató és Kereskedelmi Kft.</w:t>
            </w:r>
          </w:p>
        </w:tc>
        <w:tc>
          <w:tcPr>
            <w:tcW w:w="1000" w:type="pct"/>
          </w:tcPr>
          <w:p w14:paraId="63B9B39D" w14:textId="7E733160" w:rsidR="00BF621A" w:rsidRDefault="0064715F" w:rsidP="00BF621A">
            <w:r>
              <w:t>14.790.000.-Ft + ÁFA</w:t>
            </w:r>
          </w:p>
        </w:tc>
        <w:tc>
          <w:tcPr>
            <w:tcW w:w="1000" w:type="pct"/>
          </w:tcPr>
          <w:p w14:paraId="7BDA25CB" w14:textId="77777777" w:rsidR="00A130AB" w:rsidRPr="00A130AB" w:rsidRDefault="00A130AB" w:rsidP="00A130AB">
            <w:pPr>
              <w:spacing w:line="256" w:lineRule="auto"/>
              <w:rPr>
                <w:rFonts w:ascii="Calibri" w:eastAsia="Calibri" w:hAnsi="Calibri" w:cs="Times New Roman"/>
              </w:rPr>
            </w:pPr>
            <w:r w:rsidRPr="00A130AB">
              <w:rPr>
                <w:rFonts w:ascii="Calibri" w:eastAsia="Calibri" w:hAnsi="Calibri" w:cs="Times New Roman"/>
              </w:rPr>
              <w:t>Eladó az ingatlan birtokát a vételár teljes összege megfizetésével egyidejűleg ruházza át a Vevőre.</w:t>
            </w:r>
          </w:p>
          <w:p w14:paraId="662C889E" w14:textId="4BE79CA1" w:rsidR="00BF621A" w:rsidRDefault="00BF621A" w:rsidP="00BF621A"/>
        </w:tc>
      </w:tr>
      <w:tr w:rsidR="00802BAE" w14:paraId="0EDA028B" w14:textId="77777777" w:rsidTr="00786ACE">
        <w:tc>
          <w:tcPr>
            <w:tcW w:w="1000" w:type="pct"/>
          </w:tcPr>
          <w:p w14:paraId="096E2BAA" w14:textId="77777777" w:rsidR="00802BAE" w:rsidRPr="002779F1" w:rsidRDefault="00802BAE" w:rsidP="00802BAE">
            <w:r w:rsidRPr="002779F1">
              <w:t>Kiadói Szerződés</w:t>
            </w:r>
          </w:p>
          <w:p w14:paraId="0F22C7B2" w14:textId="628DC198" w:rsidR="00802BAE" w:rsidRDefault="00802BAE" w:rsidP="00802BAE">
            <w:r w:rsidRPr="002779F1">
              <w:t>202</w:t>
            </w:r>
            <w:r>
              <w:t>5.05.16.</w:t>
            </w:r>
          </w:p>
          <w:p w14:paraId="43115DCD" w14:textId="56D61609" w:rsidR="00802BAE" w:rsidRDefault="00802BAE" w:rsidP="00802BAE"/>
        </w:tc>
        <w:tc>
          <w:tcPr>
            <w:tcW w:w="1000" w:type="pct"/>
          </w:tcPr>
          <w:p w14:paraId="0C4854B9" w14:textId="6BADA735" w:rsidR="00802BAE" w:rsidRDefault="00802BAE" w:rsidP="00802BAE">
            <w:r>
              <w:t>„Sülysápi Hírforrás” újság kiadói szolgáltatás nyújtása</w:t>
            </w:r>
          </w:p>
        </w:tc>
        <w:tc>
          <w:tcPr>
            <w:tcW w:w="1000" w:type="pct"/>
          </w:tcPr>
          <w:p w14:paraId="4DE6E91D" w14:textId="66B619D4" w:rsidR="00802BAE" w:rsidRDefault="00802BAE" w:rsidP="00802BAE">
            <w:r w:rsidRPr="002779F1">
              <w:t>Régió Lapkiadó Szolgáltató és Kiadó Kft.</w:t>
            </w:r>
          </w:p>
        </w:tc>
        <w:tc>
          <w:tcPr>
            <w:tcW w:w="1000" w:type="pct"/>
          </w:tcPr>
          <w:p w14:paraId="2E89E84F" w14:textId="342111B4" w:rsidR="00802BAE" w:rsidRDefault="00802BAE" w:rsidP="00802BAE">
            <w:r>
              <w:t>851.500.- + 5% ÁFA</w:t>
            </w:r>
          </w:p>
        </w:tc>
        <w:tc>
          <w:tcPr>
            <w:tcW w:w="1000" w:type="pct"/>
          </w:tcPr>
          <w:p w14:paraId="5E46ED2C" w14:textId="77777777" w:rsidR="00802BAE" w:rsidRDefault="00802BAE" w:rsidP="00802BAE">
            <w:r>
              <w:t>2025.07.01-2026.06.30.</w:t>
            </w:r>
          </w:p>
          <w:p w14:paraId="7BA1F251" w14:textId="55DB4C01" w:rsidR="00802BAE" w:rsidRDefault="00802BAE" w:rsidP="00802BAE"/>
        </w:tc>
      </w:tr>
      <w:tr w:rsidR="00802BAE" w14:paraId="4FD2036E" w14:textId="77777777" w:rsidTr="00786ACE">
        <w:tc>
          <w:tcPr>
            <w:tcW w:w="1000" w:type="pct"/>
          </w:tcPr>
          <w:p w14:paraId="05C60B9A" w14:textId="77777777" w:rsidR="00802BAE" w:rsidRDefault="00802BAE" w:rsidP="00802BAE">
            <w:r>
              <w:t>Vállalkozási Szerződés</w:t>
            </w:r>
          </w:p>
          <w:p w14:paraId="2754BFC4" w14:textId="19B7B9C3" w:rsidR="00802BAE" w:rsidRDefault="00802BAE" w:rsidP="00802BAE">
            <w:r>
              <w:t>2025.07.07.</w:t>
            </w:r>
          </w:p>
        </w:tc>
        <w:tc>
          <w:tcPr>
            <w:tcW w:w="1000" w:type="pct"/>
          </w:tcPr>
          <w:p w14:paraId="794D8376" w14:textId="4EB6C6B2" w:rsidR="00802BAE" w:rsidRDefault="00802BAE" w:rsidP="00802BAE">
            <w:r w:rsidRPr="00D36C4B">
              <w:t>Útjavítás HAV 8.j. gépben kevert iszapaszfalt bevonattal, Határ u., Hunyadi u., Széchenyi u., Templom u</w:t>
            </w:r>
            <w:r>
              <w:t>.</w:t>
            </w:r>
          </w:p>
        </w:tc>
        <w:tc>
          <w:tcPr>
            <w:tcW w:w="1000" w:type="pct"/>
          </w:tcPr>
          <w:p w14:paraId="2DB94E17" w14:textId="2E9464E2" w:rsidR="00802BAE" w:rsidRDefault="00802BAE" w:rsidP="00802BAE">
            <w:r>
              <w:t>BITUNOVA Útfenntartó és Emulziógyártó Kft.</w:t>
            </w:r>
          </w:p>
        </w:tc>
        <w:tc>
          <w:tcPr>
            <w:tcW w:w="1000" w:type="pct"/>
          </w:tcPr>
          <w:p w14:paraId="38F58486" w14:textId="28DCD7C8" w:rsidR="00802BAE" w:rsidRDefault="00802BAE" w:rsidP="00802BAE">
            <w:r>
              <w:t>22.409.900.- + ÁFA</w:t>
            </w:r>
          </w:p>
        </w:tc>
        <w:tc>
          <w:tcPr>
            <w:tcW w:w="1000" w:type="pct"/>
          </w:tcPr>
          <w:p w14:paraId="3C3575A4" w14:textId="77777777" w:rsidR="00802BAE" w:rsidRDefault="00802BAE" w:rsidP="00802BAE">
            <w:r>
              <w:t>Munkakezdési határidő:  2025.07.15.</w:t>
            </w:r>
          </w:p>
          <w:p w14:paraId="3DE9DD0D" w14:textId="6CD36974" w:rsidR="00802BAE" w:rsidRDefault="00802BAE" w:rsidP="00802BAE">
            <w:r>
              <w:t>Befejezési határidő: 2025.08.31.</w:t>
            </w:r>
          </w:p>
        </w:tc>
      </w:tr>
      <w:tr w:rsidR="00802BAE" w14:paraId="4A3504D2" w14:textId="77777777" w:rsidTr="00786ACE">
        <w:tc>
          <w:tcPr>
            <w:tcW w:w="1000" w:type="pct"/>
          </w:tcPr>
          <w:p w14:paraId="55E6BD91" w14:textId="77777777" w:rsidR="00825CB0" w:rsidRDefault="00825CB0" w:rsidP="00825CB0">
            <w:r>
              <w:t>Vállalkozási Szerződés</w:t>
            </w:r>
          </w:p>
          <w:p w14:paraId="19BB66B5" w14:textId="089ECD1A" w:rsidR="00802BAE" w:rsidRDefault="00825CB0" w:rsidP="00825CB0">
            <w:r>
              <w:t>2025.08.21.</w:t>
            </w:r>
          </w:p>
          <w:p w14:paraId="4B3D5904" w14:textId="1B530A50" w:rsidR="00825CB0" w:rsidRDefault="00825CB0" w:rsidP="00802BAE"/>
        </w:tc>
        <w:tc>
          <w:tcPr>
            <w:tcW w:w="1000" w:type="pct"/>
          </w:tcPr>
          <w:p w14:paraId="0B8CC227" w14:textId="1F2E2822" w:rsidR="00802BAE" w:rsidRDefault="00825CB0" w:rsidP="00802BAE">
            <w:r>
              <w:t>Sülysáp, 1. sz. B-12 kataszteri számú 200 m-es</w:t>
            </w:r>
            <w:r w:rsidR="00893A6C">
              <w:t xml:space="preserve"> vízműkút betétszűrős felújítása</w:t>
            </w:r>
          </w:p>
        </w:tc>
        <w:tc>
          <w:tcPr>
            <w:tcW w:w="1000" w:type="pct"/>
          </w:tcPr>
          <w:p w14:paraId="32010186" w14:textId="32807C29" w:rsidR="00802BAE" w:rsidRDefault="00893A6C" w:rsidP="00802BAE">
            <w:r>
              <w:t>MODIVI-Aqua Kft.</w:t>
            </w:r>
          </w:p>
        </w:tc>
        <w:tc>
          <w:tcPr>
            <w:tcW w:w="1000" w:type="pct"/>
          </w:tcPr>
          <w:p w14:paraId="6BA443B9" w14:textId="0BFEFCC2" w:rsidR="00802BAE" w:rsidRDefault="00893A6C" w:rsidP="00802BAE">
            <w:r>
              <w:t>8.400.000.- + ÁFA</w:t>
            </w:r>
          </w:p>
        </w:tc>
        <w:tc>
          <w:tcPr>
            <w:tcW w:w="1000" w:type="pct"/>
          </w:tcPr>
          <w:p w14:paraId="0D8016CA" w14:textId="77777777" w:rsidR="00802BAE" w:rsidRDefault="00893A6C" w:rsidP="00802BAE">
            <w:r>
              <w:t>A munkaterület átadása: 2025.09.01</w:t>
            </w:r>
            <w:r w:rsidR="00E853F4">
              <w:t>.</w:t>
            </w:r>
          </w:p>
          <w:p w14:paraId="17C70C71" w14:textId="0C587152" w:rsidR="00E853F4" w:rsidRDefault="00E853F4" w:rsidP="00802BAE">
            <w:r>
              <w:t>Szerződés teljesítésének véghatárideje: 2025.09.30.</w:t>
            </w:r>
          </w:p>
        </w:tc>
      </w:tr>
    </w:tbl>
    <w:p w14:paraId="6E18AAE3" w14:textId="77777777" w:rsidR="00BD2F8C" w:rsidRDefault="00BD2F8C" w:rsidP="00CA56D0">
      <w:pPr>
        <w:jc w:val="center"/>
      </w:pPr>
    </w:p>
    <w:p w14:paraId="3C465B36" w14:textId="4B6B4A92" w:rsidR="00CA56D0" w:rsidRDefault="00CA56D0" w:rsidP="00CA56D0">
      <w:pPr>
        <w:jc w:val="center"/>
      </w:pPr>
      <w:r>
        <w:lastRenderedPageBreak/>
        <w:t>Sülysáp Város Önkormányzata 202</w:t>
      </w:r>
      <w:r w:rsidR="00892915">
        <w:t>5</w:t>
      </w:r>
      <w:r>
        <w:t>. 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CA56D0" w14:paraId="3D709497" w14:textId="77777777" w:rsidTr="009A21ED">
        <w:tc>
          <w:tcPr>
            <w:tcW w:w="1000" w:type="pct"/>
          </w:tcPr>
          <w:p w14:paraId="72260879" w14:textId="77777777" w:rsidR="00CA56D0" w:rsidRDefault="00CA56D0" w:rsidP="009A21ED">
            <w:pPr>
              <w:jc w:val="center"/>
            </w:pPr>
            <w:r w:rsidRPr="001C693D">
              <w:t>megnevezése (típusa)</w:t>
            </w:r>
          </w:p>
        </w:tc>
        <w:tc>
          <w:tcPr>
            <w:tcW w:w="1000" w:type="pct"/>
          </w:tcPr>
          <w:p w14:paraId="381FEC57" w14:textId="77777777" w:rsidR="00CA56D0" w:rsidRDefault="00CA56D0" w:rsidP="009A21ED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3BBA8C1D" w14:textId="77777777" w:rsidR="00CA56D0" w:rsidRDefault="00CA56D0" w:rsidP="009A21ED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7E9E0B73" w14:textId="77777777" w:rsidR="00CA56D0" w:rsidRDefault="00CA56D0" w:rsidP="009A21ED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102A2F98" w14:textId="77777777" w:rsidR="00CA56D0" w:rsidRDefault="00CA56D0" w:rsidP="009A21ED">
            <w:pPr>
              <w:jc w:val="center"/>
            </w:pPr>
            <w:r w:rsidRPr="001C693D">
              <w:t>időtartama</w:t>
            </w:r>
          </w:p>
        </w:tc>
      </w:tr>
      <w:tr w:rsidR="00CA56D0" w14:paraId="7487E001" w14:textId="77777777" w:rsidTr="009A21ED">
        <w:tc>
          <w:tcPr>
            <w:tcW w:w="1000" w:type="pct"/>
          </w:tcPr>
          <w:p w14:paraId="5B5678B5" w14:textId="2C95B0CA" w:rsidR="00CA56D0" w:rsidRDefault="00D447A2" w:rsidP="009A21ED">
            <w:r>
              <w:t>Ingatlan Adásvételi Szerződés</w:t>
            </w:r>
          </w:p>
          <w:p w14:paraId="7EEC4592" w14:textId="18D58CF1" w:rsidR="00D447A2" w:rsidRDefault="00D447A2" w:rsidP="009A21ED">
            <w:r>
              <w:t>2025.11.19.</w:t>
            </w:r>
          </w:p>
        </w:tc>
        <w:tc>
          <w:tcPr>
            <w:tcW w:w="1000" w:type="pct"/>
          </w:tcPr>
          <w:p w14:paraId="4935E2BB" w14:textId="7FCE6613" w:rsidR="00CA56D0" w:rsidRDefault="00D447A2" w:rsidP="009A21ED">
            <w:r>
              <w:t>Ingatlan vétel 12770 m2</w:t>
            </w:r>
          </w:p>
        </w:tc>
        <w:tc>
          <w:tcPr>
            <w:tcW w:w="1000" w:type="pct"/>
          </w:tcPr>
          <w:p w14:paraId="334800F8" w14:textId="133A38B4" w:rsidR="00CA56D0" w:rsidRDefault="00D447A2" w:rsidP="009A21ED">
            <w:r>
              <w:t>Kasza Lajos János</w:t>
            </w:r>
          </w:p>
        </w:tc>
        <w:tc>
          <w:tcPr>
            <w:tcW w:w="1000" w:type="pct"/>
          </w:tcPr>
          <w:p w14:paraId="6C59E62F" w14:textId="0F1AF367" w:rsidR="00CA56D0" w:rsidRDefault="00D447A2" w:rsidP="00CA56D0">
            <w:r>
              <w:t>200.000.000.- ÁHK</w:t>
            </w:r>
          </w:p>
        </w:tc>
        <w:tc>
          <w:tcPr>
            <w:tcW w:w="1000" w:type="pct"/>
          </w:tcPr>
          <w:p w14:paraId="4FE08CD6" w14:textId="02DE5FBA" w:rsidR="004B5ED1" w:rsidRDefault="00B96EAE" w:rsidP="009A21ED">
            <w:r>
              <w:t>Birtokbaadási jegyzőkönyv 2025.11.19. átutalás</w:t>
            </w:r>
          </w:p>
        </w:tc>
      </w:tr>
      <w:tr w:rsidR="002779F1" w14:paraId="4CF8A36A" w14:textId="77777777" w:rsidTr="009A21ED">
        <w:tc>
          <w:tcPr>
            <w:tcW w:w="1000" w:type="pct"/>
          </w:tcPr>
          <w:p w14:paraId="519F1A38" w14:textId="1DEF892C" w:rsidR="002779F1" w:rsidRDefault="002779F1" w:rsidP="002779F1"/>
        </w:tc>
        <w:tc>
          <w:tcPr>
            <w:tcW w:w="1000" w:type="pct"/>
          </w:tcPr>
          <w:p w14:paraId="5FBDAB9C" w14:textId="5B1FBD4A" w:rsidR="002779F1" w:rsidRDefault="002779F1" w:rsidP="002779F1"/>
        </w:tc>
        <w:tc>
          <w:tcPr>
            <w:tcW w:w="1000" w:type="pct"/>
          </w:tcPr>
          <w:p w14:paraId="0A6D74A3" w14:textId="38210B2A" w:rsidR="002779F1" w:rsidRDefault="002779F1" w:rsidP="002779F1"/>
        </w:tc>
        <w:tc>
          <w:tcPr>
            <w:tcW w:w="1000" w:type="pct"/>
          </w:tcPr>
          <w:p w14:paraId="24205973" w14:textId="445D799E" w:rsidR="002779F1" w:rsidRDefault="002779F1" w:rsidP="002779F1"/>
        </w:tc>
        <w:tc>
          <w:tcPr>
            <w:tcW w:w="1000" w:type="pct"/>
          </w:tcPr>
          <w:p w14:paraId="3BEEA339" w14:textId="2C6CC4FF" w:rsidR="007014DF" w:rsidRDefault="007014DF" w:rsidP="00802BAE"/>
        </w:tc>
      </w:tr>
      <w:tr w:rsidR="002779F1" w14:paraId="30357E0F" w14:textId="77777777" w:rsidTr="009A21ED">
        <w:tc>
          <w:tcPr>
            <w:tcW w:w="1000" w:type="pct"/>
          </w:tcPr>
          <w:p w14:paraId="54327850" w14:textId="0841CBAB" w:rsidR="002779F1" w:rsidRDefault="002779F1" w:rsidP="002779F1"/>
        </w:tc>
        <w:tc>
          <w:tcPr>
            <w:tcW w:w="1000" w:type="pct"/>
          </w:tcPr>
          <w:p w14:paraId="2F3E8AC7" w14:textId="087193DA" w:rsidR="002779F1" w:rsidRDefault="002779F1" w:rsidP="002779F1"/>
        </w:tc>
        <w:tc>
          <w:tcPr>
            <w:tcW w:w="1000" w:type="pct"/>
          </w:tcPr>
          <w:p w14:paraId="0D5EB57C" w14:textId="775EBC7A" w:rsidR="002779F1" w:rsidRDefault="002779F1" w:rsidP="002779F1"/>
        </w:tc>
        <w:tc>
          <w:tcPr>
            <w:tcW w:w="1000" w:type="pct"/>
          </w:tcPr>
          <w:p w14:paraId="1053698B" w14:textId="258B984E" w:rsidR="002779F1" w:rsidRDefault="002779F1" w:rsidP="002779F1"/>
        </w:tc>
        <w:tc>
          <w:tcPr>
            <w:tcW w:w="1000" w:type="pct"/>
          </w:tcPr>
          <w:p w14:paraId="6B04BF8D" w14:textId="5BD260E3" w:rsidR="002779F1" w:rsidRDefault="002779F1" w:rsidP="002779F1"/>
        </w:tc>
      </w:tr>
      <w:tr w:rsidR="002779F1" w14:paraId="07A6C359" w14:textId="77777777" w:rsidTr="009A21ED">
        <w:tc>
          <w:tcPr>
            <w:tcW w:w="1000" w:type="pct"/>
          </w:tcPr>
          <w:p w14:paraId="0395967F" w14:textId="76472DC0" w:rsidR="002779F1" w:rsidRDefault="002779F1" w:rsidP="002779F1"/>
        </w:tc>
        <w:tc>
          <w:tcPr>
            <w:tcW w:w="1000" w:type="pct"/>
          </w:tcPr>
          <w:p w14:paraId="1CBB2C47" w14:textId="125231A4" w:rsidR="002779F1" w:rsidRDefault="002779F1" w:rsidP="002779F1"/>
        </w:tc>
        <w:tc>
          <w:tcPr>
            <w:tcW w:w="1000" w:type="pct"/>
          </w:tcPr>
          <w:p w14:paraId="539E64BA" w14:textId="6681882E" w:rsidR="002779F1" w:rsidRDefault="002779F1" w:rsidP="002779F1"/>
        </w:tc>
        <w:tc>
          <w:tcPr>
            <w:tcW w:w="1000" w:type="pct"/>
          </w:tcPr>
          <w:p w14:paraId="7E8B119A" w14:textId="2DBDD42D" w:rsidR="002779F1" w:rsidRDefault="002779F1" w:rsidP="002779F1"/>
        </w:tc>
        <w:tc>
          <w:tcPr>
            <w:tcW w:w="1000" w:type="pct"/>
          </w:tcPr>
          <w:p w14:paraId="382F3F93" w14:textId="5F2F1ECF" w:rsidR="002779F1" w:rsidRDefault="002779F1" w:rsidP="002779F1"/>
        </w:tc>
      </w:tr>
      <w:tr w:rsidR="002779F1" w14:paraId="0AB3B9D9" w14:textId="77777777" w:rsidTr="009A21ED">
        <w:tc>
          <w:tcPr>
            <w:tcW w:w="1000" w:type="pct"/>
          </w:tcPr>
          <w:p w14:paraId="6B9B70DD" w14:textId="71F44995" w:rsidR="002779F1" w:rsidRDefault="002779F1" w:rsidP="002779F1"/>
        </w:tc>
        <w:tc>
          <w:tcPr>
            <w:tcW w:w="1000" w:type="pct"/>
          </w:tcPr>
          <w:p w14:paraId="1FA55EE4" w14:textId="4807E54B" w:rsidR="002779F1" w:rsidRDefault="002779F1" w:rsidP="002779F1"/>
        </w:tc>
        <w:tc>
          <w:tcPr>
            <w:tcW w:w="1000" w:type="pct"/>
          </w:tcPr>
          <w:p w14:paraId="26360787" w14:textId="2A3B8271" w:rsidR="002779F1" w:rsidRDefault="002779F1" w:rsidP="002779F1"/>
        </w:tc>
        <w:tc>
          <w:tcPr>
            <w:tcW w:w="1000" w:type="pct"/>
          </w:tcPr>
          <w:p w14:paraId="01CB9073" w14:textId="23B32267" w:rsidR="002779F1" w:rsidRDefault="002779F1" w:rsidP="002779F1"/>
        </w:tc>
        <w:tc>
          <w:tcPr>
            <w:tcW w:w="1000" w:type="pct"/>
          </w:tcPr>
          <w:p w14:paraId="79714D69" w14:textId="59CCA6DD" w:rsidR="002779F1" w:rsidRDefault="002779F1" w:rsidP="002779F1"/>
        </w:tc>
      </w:tr>
      <w:tr w:rsidR="002779F1" w14:paraId="569624A9" w14:textId="77777777" w:rsidTr="009A21ED">
        <w:tc>
          <w:tcPr>
            <w:tcW w:w="1000" w:type="pct"/>
          </w:tcPr>
          <w:p w14:paraId="502AEE7D" w14:textId="70A1A9F8" w:rsidR="002779F1" w:rsidRDefault="002779F1" w:rsidP="002779F1"/>
        </w:tc>
        <w:tc>
          <w:tcPr>
            <w:tcW w:w="1000" w:type="pct"/>
          </w:tcPr>
          <w:p w14:paraId="5CD8D3BF" w14:textId="1C61D7D4" w:rsidR="002779F1" w:rsidRDefault="002779F1" w:rsidP="002779F1"/>
        </w:tc>
        <w:tc>
          <w:tcPr>
            <w:tcW w:w="1000" w:type="pct"/>
          </w:tcPr>
          <w:p w14:paraId="05402912" w14:textId="7BC3AA1B" w:rsidR="002779F1" w:rsidRDefault="002779F1" w:rsidP="002779F1"/>
        </w:tc>
        <w:tc>
          <w:tcPr>
            <w:tcW w:w="1000" w:type="pct"/>
          </w:tcPr>
          <w:p w14:paraId="0974537C" w14:textId="43B7C314" w:rsidR="002779F1" w:rsidRDefault="002779F1" w:rsidP="002779F1"/>
        </w:tc>
        <w:tc>
          <w:tcPr>
            <w:tcW w:w="1000" w:type="pct"/>
          </w:tcPr>
          <w:p w14:paraId="4EB37B83" w14:textId="16101AB8" w:rsidR="002779F1" w:rsidRDefault="002779F1" w:rsidP="002779F1"/>
        </w:tc>
      </w:tr>
      <w:tr w:rsidR="002779F1" w14:paraId="692F6B21" w14:textId="77777777" w:rsidTr="009A21ED">
        <w:tc>
          <w:tcPr>
            <w:tcW w:w="1000" w:type="pct"/>
          </w:tcPr>
          <w:p w14:paraId="51F339A9" w14:textId="127D10B2" w:rsidR="002779F1" w:rsidRDefault="002779F1" w:rsidP="002779F1"/>
        </w:tc>
        <w:tc>
          <w:tcPr>
            <w:tcW w:w="1000" w:type="pct"/>
          </w:tcPr>
          <w:p w14:paraId="7AF7E022" w14:textId="153AF95D" w:rsidR="002779F1" w:rsidRDefault="002779F1" w:rsidP="002779F1"/>
        </w:tc>
        <w:tc>
          <w:tcPr>
            <w:tcW w:w="1000" w:type="pct"/>
          </w:tcPr>
          <w:p w14:paraId="125E6D18" w14:textId="2B8E82C1" w:rsidR="002779F1" w:rsidRDefault="002779F1" w:rsidP="002779F1"/>
        </w:tc>
        <w:tc>
          <w:tcPr>
            <w:tcW w:w="1000" w:type="pct"/>
          </w:tcPr>
          <w:p w14:paraId="4B8BE532" w14:textId="71036D8C" w:rsidR="002779F1" w:rsidRDefault="002779F1" w:rsidP="002779F1"/>
        </w:tc>
        <w:tc>
          <w:tcPr>
            <w:tcW w:w="1000" w:type="pct"/>
          </w:tcPr>
          <w:p w14:paraId="50E480D6" w14:textId="3578A94B" w:rsidR="002779F1" w:rsidRDefault="002779F1" w:rsidP="002779F1"/>
        </w:tc>
      </w:tr>
      <w:tr w:rsidR="002779F1" w14:paraId="7742C257" w14:textId="77777777" w:rsidTr="009A21ED">
        <w:tc>
          <w:tcPr>
            <w:tcW w:w="1000" w:type="pct"/>
          </w:tcPr>
          <w:p w14:paraId="06018A86" w14:textId="492E397B" w:rsidR="002779F1" w:rsidRDefault="002779F1" w:rsidP="002779F1"/>
        </w:tc>
        <w:tc>
          <w:tcPr>
            <w:tcW w:w="1000" w:type="pct"/>
          </w:tcPr>
          <w:p w14:paraId="042BDC4C" w14:textId="61A31A20" w:rsidR="002779F1" w:rsidRDefault="002779F1" w:rsidP="002779F1"/>
        </w:tc>
        <w:tc>
          <w:tcPr>
            <w:tcW w:w="1000" w:type="pct"/>
          </w:tcPr>
          <w:p w14:paraId="21AF0A21" w14:textId="43B0686E" w:rsidR="002779F1" w:rsidRDefault="002779F1" w:rsidP="002779F1"/>
        </w:tc>
        <w:tc>
          <w:tcPr>
            <w:tcW w:w="1000" w:type="pct"/>
          </w:tcPr>
          <w:p w14:paraId="53246882" w14:textId="1C2B4986" w:rsidR="002779F1" w:rsidRDefault="002779F1" w:rsidP="002779F1"/>
        </w:tc>
        <w:tc>
          <w:tcPr>
            <w:tcW w:w="1000" w:type="pct"/>
          </w:tcPr>
          <w:p w14:paraId="0228EE18" w14:textId="62F64112" w:rsidR="002779F1" w:rsidRDefault="002779F1" w:rsidP="002779F1"/>
        </w:tc>
      </w:tr>
    </w:tbl>
    <w:p w14:paraId="14AA28BF" w14:textId="501F4D32" w:rsidR="003E1F1C" w:rsidRDefault="003E1F1C" w:rsidP="003E1F1C">
      <w:pPr>
        <w:jc w:val="center"/>
      </w:pPr>
      <w:r>
        <w:t>Sülysáp Város Önkormányzata 202</w:t>
      </w:r>
      <w:r w:rsidR="00892915">
        <w:t>5</w:t>
      </w:r>
      <w:r>
        <w:t>. 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3E1F1C" w14:paraId="19A475F1" w14:textId="77777777" w:rsidTr="00F23F6C">
        <w:tc>
          <w:tcPr>
            <w:tcW w:w="1000" w:type="pct"/>
          </w:tcPr>
          <w:p w14:paraId="5EE9F1B7" w14:textId="77777777" w:rsidR="003E1F1C" w:rsidRDefault="003E1F1C" w:rsidP="00F23F6C">
            <w:pPr>
              <w:jc w:val="center"/>
            </w:pPr>
            <w:r w:rsidRPr="001C693D">
              <w:t>megnevezése (típusa)</w:t>
            </w:r>
          </w:p>
        </w:tc>
        <w:tc>
          <w:tcPr>
            <w:tcW w:w="1000" w:type="pct"/>
          </w:tcPr>
          <w:p w14:paraId="4FEADA83" w14:textId="77777777" w:rsidR="003E1F1C" w:rsidRDefault="003E1F1C" w:rsidP="00F23F6C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7FCDB60B" w14:textId="77777777" w:rsidR="003E1F1C" w:rsidRDefault="003E1F1C" w:rsidP="00F23F6C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11CDB7C3" w14:textId="77777777" w:rsidR="003E1F1C" w:rsidRDefault="003E1F1C" w:rsidP="00F23F6C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1C0F7FBF" w14:textId="77777777" w:rsidR="003E1F1C" w:rsidRDefault="003E1F1C" w:rsidP="00F23F6C">
            <w:pPr>
              <w:jc w:val="center"/>
            </w:pPr>
            <w:r w:rsidRPr="001C693D">
              <w:t>időtartama</w:t>
            </w:r>
          </w:p>
        </w:tc>
      </w:tr>
      <w:tr w:rsidR="003E1F1C" w14:paraId="0029049D" w14:textId="77777777" w:rsidTr="00F23F6C">
        <w:tc>
          <w:tcPr>
            <w:tcW w:w="1000" w:type="pct"/>
          </w:tcPr>
          <w:p w14:paraId="56EB811E" w14:textId="76ABF200" w:rsidR="003E1F1C" w:rsidRDefault="003E1F1C" w:rsidP="003E1F1C"/>
        </w:tc>
        <w:tc>
          <w:tcPr>
            <w:tcW w:w="1000" w:type="pct"/>
          </w:tcPr>
          <w:p w14:paraId="23C54A7F" w14:textId="4A429070" w:rsidR="003E1F1C" w:rsidRDefault="003E1F1C" w:rsidP="003E1F1C"/>
        </w:tc>
        <w:tc>
          <w:tcPr>
            <w:tcW w:w="1000" w:type="pct"/>
          </w:tcPr>
          <w:p w14:paraId="62C7A182" w14:textId="2738D4A5" w:rsidR="003E1F1C" w:rsidRDefault="003E1F1C" w:rsidP="00F23F6C"/>
        </w:tc>
        <w:tc>
          <w:tcPr>
            <w:tcW w:w="1000" w:type="pct"/>
          </w:tcPr>
          <w:p w14:paraId="2881E610" w14:textId="5976376A" w:rsidR="003E1F1C" w:rsidRDefault="003E1F1C" w:rsidP="00F23F6C"/>
        </w:tc>
        <w:tc>
          <w:tcPr>
            <w:tcW w:w="1000" w:type="pct"/>
          </w:tcPr>
          <w:p w14:paraId="1A63C27D" w14:textId="45BC0770" w:rsidR="003E1F1C" w:rsidRDefault="003E1F1C" w:rsidP="00F23F6C"/>
        </w:tc>
      </w:tr>
      <w:tr w:rsidR="003E1F1C" w14:paraId="3EF2C96C" w14:textId="77777777" w:rsidTr="00F23F6C">
        <w:tc>
          <w:tcPr>
            <w:tcW w:w="1000" w:type="pct"/>
          </w:tcPr>
          <w:p w14:paraId="3C0509A7" w14:textId="27E91BD8" w:rsidR="001946FB" w:rsidRDefault="001946FB" w:rsidP="00F23F6C"/>
        </w:tc>
        <w:tc>
          <w:tcPr>
            <w:tcW w:w="1000" w:type="pct"/>
          </w:tcPr>
          <w:p w14:paraId="28501972" w14:textId="2D8A2639" w:rsidR="003E1F1C" w:rsidRDefault="003E1F1C" w:rsidP="00F23F6C"/>
        </w:tc>
        <w:tc>
          <w:tcPr>
            <w:tcW w:w="1000" w:type="pct"/>
          </w:tcPr>
          <w:p w14:paraId="23ECF2B9" w14:textId="1F341EB1" w:rsidR="003E1F1C" w:rsidRDefault="003E1F1C" w:rsidP="00F23F6C"/>
        </w:tc>
        <w:tc>
          <w:tcPr>
            <w:tcW w:w="1000" w:type="pct"/>
          </w:tcPr>
          <w:p w14:paraId="5428618C" w14:textId="06AFBEB7" w:rsidR="003E1F1C" w:rsidRDefault="003E1F1C" w:rsidP="00F23F6C"/>
        </w:tc>
        <w:tc>
          <w:tcPr>
            <w:tcW w:w="1000" w:type="pct"/>
          </w:tcPr>
          <w:p w14:paraId="2C33167F" w14:textId="3D6FD79F" w:rsidR="003E1F1C" w:rsidRDefault="003E1F1C" w:rsidP="00F23F6C"/>
        </w:tc>
      </w:tr>
      <w:tr w:rsidR="00630FBA" w14:paraId="31108F4F" w14:textId="77777777" w:rsidTr="00F23F6C">
        <w:tc>
          <w:tcPr>
            <w:tcW w:w="1000" w:type="pct"/>
          </w:tcPr>
          <w:p w14:paraId="669D7912" w14:textId="477D5FF6" w:rsidR="006606CC" w:rsidRDefault="006606CC" w:rsidP="00F23F6C"/>
        </w:tc>
        <w:tc>
          <w:tcPr>
            <w:tcW w:w="1000" w:type="pct"/>
          </w:tcPr>
          <w:p w14:paraId="423A9E74" w14:textId="682DFE30" w:rsidR="00630FBA" w:rsidRDefault="00630FBA" w:rsidP="006606CC"/>
        </w:tc>
        <w:tc>
          <w:tcPr>
            <w:tcW w:w="1000" w:type="pct"/>
          </w:tcPr>
          <w:p w14:paraId="5DDD9CBC" w14:textId="1F49AAE6" w:rsidR="00630FBA" w:rsidRDefault="00630FBA" w:rsidP="00F23F6C"/>
        </w:tc>
        <w:tc>
          <w:tcPr>
            <w:tcW w:w="1000" w:type="pct"/>
          </w:tcPr>
          <w:p w14:paraId="19D2B4E9" w14:textId="435B43ED" w:rsidR="00630FBA" w:rsidRDefault="00630FBA" w:rsidP="00F23F6C"/>
        </w:tc>
        <w:tc>
          <w:tcPr>
            <w:tcW w:w="1000" w:type="pct"/>
          </w:tcPr>
          <w:p w14:paraId="4373159A" w14:textId="34DDFDB8" w:rsidR="00630FBA" w:rsidRDefault="00630FBA" w:rsidP="00F23F6C"/>
        </w:tc>
      </w:tr>
      <w:tr w:rsidR="00630FBA" w14:paraId="6DF228D3" w14:textId="77777777" w:rsidTr="00F23F6C">
        <w:tc>
          <w:tcPr>
            <w:tcW w:w="1000" w:type="pct"/>
          </w:tcPr>
          <w:p w14:paraId="0E22F2EE" w14:textId="479D9179" w:rsidR="001F0B5B" w:rsidRDefault="001F0B5B" w:rsidP="00F23F6C"/>
        </w:tc>
        <w:tc>
          <w:tcPr>
            <w:tcW w:w="1000" w:type="pct"/>
          </w:tcPr>
          <w:p w14:paraId="6DCE3EF1" w14:textId="70DC1EFC" w:rsidR="00630FBA" w:rsidRDefault="00630FBA" w:rsidP="00F23F6C"/>
        </w:tc>
        <w:tc>
          <w:tcPr>
            <w:tcW w:w="1000" w:type="pct"/>
          </w:tcPr>
          <w:p w14:paraId="1C51A362" w14:textId="7B11B1BA" w:rsidR="00630FBA" w:rsidRDefault="00630FBA" w:rsidP="00F23F6C"/>
        </w:tc>
        <w:tc>
          <w:tcPr>
            <w:tcW w:w="1000" w:type="pct"/>
          </w:tcPr>
          <w:p w14:paraId="02F59596" w14:textId="711CDB30" w:rsidR="00630FBA" w:rsidRDefault="00630FBA" w:rsidP="00F23F6C"/>
        </w:tc>
        <w:tc>
          <w:tcPr>
            <w:tcW w:w="1000" w:type="pct"/>
          </w:tcPr>
          <w:p w14:paraId="7BD67923" w14:textId="2FD7491E" w:rsidR="00630FBA" w:rsidRDefault="00630FBA" w:rsidP="00F23F6C"/>
        </w:tc>
      </w:tr>
      <w:tr w:rsidR="00630FBA" w14:paraId="7138608B" w14:textId="77777777" w:rsidTr="00F23F6C">
        <w:tc>
          <w:tcPr>
            <w:tcW w:w="1000" w:type="pct"/>
          </w:tcPr>
          <w:p w14:paraId="6D6D55E7" w14:textId="7C21BDBB" w:rsidR="00E80BC0" w:rsidRDefault="00E80BC0" w:rsidP="00F23F6C"/>
        </w:tc>
        <w:tc>
          <w:tcPr>
            <w:tcW w:w="1000" w:type="pct"/>
          </w:tcPr>
          <w:p w14:paraId="1A62B65E" w14:textId="3F13F819" w:rsidR="00630FBA" w:rsidRDefault="00630FBA" w:rsidP="00F23F6C"/>
        </w:tc>
        <w:tc>
          <w:tcPr>
            <w:tcW w:w="1000" w:type="pct"/>
          </w:tcPr>
          <w:p w14:paraId="57FAF303" w14:textId="13D0748D" w:rsidR="00630FBA" w:rsidRDefault="00630FBA" w:rsidP="00F23F6C"/>
        </w:tc>
        <w:tc>
          <w:tcPr>
            <w:tcW w:w="1000" w:type="pct"/>
          </w:tcPr>
          <w:p w14:paraId="5149A323" w14:textId="4C166FEB" w:rsidR="00630FBA" w:rsidRDefault="00630FBA" w:rsidP="00F23F6C"/>
        </w:tc>
        <w:tc>
          <w:tcPr>
            <w:tcW w:w="1000" w:type="pct"/>
          </w:tcPr>
          <w:p w14:paraId="110468E2" w14:textId="02E2A667" w:rsidR="00630FBA" w:rsidRDefault="00630FBA" w:rsidP="00F23F6C"/>
        </w:tc>
      </w:tr>
      <w:tr w:rsidR="00630FBA" w14:paraId="26EE18B9" w14:textId="77777777" w:rsidTr="00F23F6C">
        <w:tc>
          <w:tcPr>
            <w:tcW w:w="1000" w:type="pct"/>
          </w:tcPr>
          <w:p w14:paraId="6E94A3BB" w14:textId="60F564A3" w:rsidR="00630FBA" w:rsidRDefault="00630FBA" w:rsidP="00F23F6C"/>
        </w:tc>
        <w:tc>
          <w:tcPr>
            <w:tcW w:w="1000" w:type="pct"/>
          </w:tcPr>
          <w:p w14:paraId="124C474E" w14:textId="3469FC00" w:rsidR="00630FBA" w:rsidRDefault="00630FBA" w:rsidP="00F23F6C"/>
        </w:tc>
        <w:tc>
          <w:tcPr>
            <w:tcW w:w="1000" w:type="pct"/>
          </w:tcPr>
          <w:p w14:paraId="135835DC" w14:textId="43E49D0E" w:rsidR="00630FBA" w:rsidRDefault="00630FBA" w:rsidP="00F23F6C"/>
        </w:tc>
        <w:tc>
          <w:tcPr>
            <w:tcW w:w="1000" w:type="pct"/>
          </w:tcPr>
          <w:p w14:paraId="3A16E714" w14:textId="5E60D552" w:rsidR="00630FBA" w:rsidRDefault="00630FBA" w:rsidP="00F23F6C"/>
        </w:tc>
        <w:tc>
          <w:tcPr>
            <w:tcW w:w="1000" w:type="pct"/>
          </w:tcPr>
          <w:p w14:paraId="1BABBFE9" w14:textId="77777777" w:rsidR="00630FBA" w:rsidRDefault="00630FBA" w:rsidP="00F23F6C"/>
        </w:tc>
      </w:tr>
      <w:tr w:rsidR="00630FBA" w14:paraId="3D285061" w14:textId="77777777" w:rsidTr="00F23F6C">
        <w:tc>
          <w:tcPr>
            <w:tcW w:w="1000" w:type="pct"/>
          </w:tcPr>
          <w:p w14:paraId="3F4C9CC6" w14:textId="2012F28C" w:rsidR="00630FBA" w:rsidRDefault="00630FBA" w:rsidP="00F23F6C"/>
        </w:tc>
        <w:tc>
          <w:tcPr>
            <w:tcW w:w="1000" w:type="pct"/>
          </w:tcPr>
          <w:p w14:paraId="79272913" w14:textId="68F87E52" w:rsidR="00630FBA" w:rsidRDefault="00630FBA" w:rsidP="00F23F6C"/>
        </w:tc>
        <w:tc>
          <w:tcPr>
            <w:tcW w:w="1000" w:type="pct"/>
          </w:tcPr>
          <w:p w14:paraId="6E5FB33D" w14:textId="41F82D8E" w:rsidR="00630FBA" w:rsidRDefault="00630FBA" w:rsidP="00F23F6C"/>
        </w:tc>
        <w:tc>
          <w:tcPr>
            <w:tcW w:w="1000" w:type="pct"/>
          </w:tcPr>
          <w:p w14:paraId="686C1661" w14:textId="6CB39F6E" w:rsidR="00630FBA" w:rsidRDefault="00630FBA" w:rsidP="00F23F6C"/>
        </w:tc>
        <w:tc>
          <w:tcPr>
            <w:tcW w:w="1000" w:type="pct"/>
          </w:tcPr>
          <w:p w14:paraId="15A384BF" w14:textId="4122BCD9" w:rsidR="00630FBA" w:rsidRDefault="00630FBA" w:rsidP="00F23F6C"/>
        </w:tc>
      </w:tr>
      <w:tr w:rsidR="00630FBA" w14:paraId="62B5A51B" w14:textId="77777777" w:rsidTr="00F23F6C">
        <w:tc>
          <w:tcPr>
            <w:tcW w:w="1000" w:type="pct"/>
          </w:tcPr>
          <w:p w14:paraId="7B96E181" w14:textId="466794EC" w:rsidR="00630FBA" w:rsidRDefault="00630FBA" w:rsidP="00F23F6C"/>
        </w:tc>
        <w:tc>
          <w:tcPr>
            <w:tcW w:w="1000" w:type="pct"/>
          </w:tcPr>
          <w:p w14:paraId="66560FAA" w14:textId="1D28EF0D" w:rsidR="00630FBA" w:rsidRDefault="00630FBA" w:rsidP="00F23F6C"/>
        </w:tc>
        <w:tc>
          <w:tcPr>
            <w:tcW w:w="1000" w:type="pct"/>
          </w:tcPr>
          <w:p w14:paraId="0EA3EC10" w14:textId="613DDBDF" w:rsidR="00630FBA" w:rsidRDefault="00630FBA" w:rsidP="00F23F6C"/>
        </w:tc>
        <w:tc>
          <w:tcPr>
            <w:tcW w:w="1000" w:type="pct"/>
          </w:tcPr>
          <w:p w14:paraId="41A3EC97" w14:textId="32041246" w:rsidR="00630FBA" w:rsidRDefault="00630FBA" w:rsidP="00F23F6C"/>
        </w:tc>
        <w:tc>
          <w:tcPr>
            <w:tcW w:w="1000" w:type="pct"/>
          </w:tcPr>
          <w:p w14:paraId="5FAF49F8" w14:textId="11EFA7C6" w:rsidR="00630FBA" w:rsidRDefault="00630FBA" w:rsidP="00F23F6C"/>
        </w:tc>
      </w:tr>
    </w:tbl>
    <w:p w14:paraId="6D5FAEDC" w14:textId="7865FAC4" w:rsidR="00C42850" w:rsidRDefault="00C42850" w:rsidP="00364B76"/>
    <w:sectPr w:rsidR="00C42850" w:rsidSect="008F6C26">
      <w:pgSz w:w="16838" w:h="11906" w:orient="landscape"/>
      <w:pgMar w:top="720" w:right="720" w:bottom="1418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A3A11" w14:textId="77777777" w:rsidR="00CA56D0" w:rsidRDefault="00CA56D0" w:rsidP="00CA56D0">
      <w:pPr>
        <w:spacing w:after="0" w:line="240" w:lineRule="auto"/>
      </w:pPr>
      <w:r>
        <w:separator/>
      </w:r>
    </w:p>
  </w:endnote>
  <w:endnote w:type="continuationSeparator" w:id="0">
    <w:p w14:paraId="72C35963" w14:textId="77777777" w:rsidR="00CA56D0" w:rsidRDefault="00CA56D0" w:rsidP="00CA5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DD17E" w14:textId="77777777" w:rsidR="00CA56D0" w:rsidRDefault="00CA56D0" w:rsidP="00CA56D0">
      <w:pPr>
        <w:spacing w:after="0" w:line="240" w:lineRule="auto"/>
      </w:pPr>
      <w:r>
        <w:separator/>
      </w:r>
    </w:p>
  </w:footnote>
  <w:footnote w:type="continuationSeparator" w:id="0">
    <w:p w14:paraId="27EE0FF6" w14:textId="77777777" w:rsidR="00CA56D0" w:rsidRDefault="00CA56D0" w:rsidP="00CA56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76870"/>
    <w:multiLevelType w:val="hybridMultilevel"/>
    <w:tmpl w:val="5EFC5ED8"/>
    <w:lvl w:ilvl="0" w:tplc="C14E53FC">
      <w:start w:val="20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C1B69"/>
    <w:multiLevelType w:val="hybridMultilevel"/>
    <w:tmpl w:val="3B6AABA0"/>
    <w:lvl w:ilvl="0" w:tplc="D042EDFA">
      <w:start w:val="202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D5339E"/>
    <w:multiLevelType w:val="hybridMultilevel"/>
    <w:tmpl w:val="3858E496"/>
    <w:lvl w:ilvl="0" w:tplc="F716CA3E">
      <w:start w:val="20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464452"/>
    <w:multiLevelType w:val="hybridMultilevel"/>
    <w:tmpl w:val="0816B79A"/>
    <w:lvl w:ilvl="0" w:tplc="4594AECA">
      <w:start w:val="20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7B24CE"/>
    <w:multiLevelType w:val="hybridMultilevel"/>
    <w:tmpl w:val="40FC9946"/>
    <w:lvl w:ilvl="0" w:tplc="DEC8461E">
      <w:start w:val="2025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7992812">
    <w:abstractNumId w:val="2"/>
  </w:num>
  <w:num w:numId="2" w16cid:durableId="1854611610">
    <w:abstractNumId w:val="1"/>
  </w:num>
  <w:num w:numId="3" w16cid:durableId="1256090760">
    <w:abstractNumId w:val="4"/>
  </w:num>
  <w:num w:numId="4" w16cid:durableId="1370182805">
    <w:abstractNumId w:val="3"/>
  </w:num>
  <w:num w:numId="5" w16cid:durableId="257442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93D"/>
    <w:rsid w:val="00003898"/>
    <w:rsid w:val="000045BF"/>
    <w:rsid w:val="00015177"/>
    <w:rsid w:val="00025045"/>
    <w:rsid w:val="00043779"/>
    <w:rsid w:val="00063700"/>
    <w:rsid w:val="00086B0B"/>
    <w:rsid w:val="000E4A80"/>
    <w:rsid w:val="00100E65"/>
    <w:rsid w:val="00101E60"/>
    <w:rsid w:val="00105864"/>
    <w:rsid w:val="00115CDB"/>
    <w:rsid w:val="00132ED8"/>
    <w:rsid w:val="00187971"/>
    <w:rsid w:val="001946FB"/>
    <w:rsid w:val="001C693D"/>
    <w:rsid w:val="001D6D3D"/>
    <w:rsid w:val="001F0B5B"/>
    <w:rsid w:val="001F7486"/>
    <w:rsid w:val="002200D6"/>
    <w:rsid w:val="002211B8"/>
    <w:rsid w:val="0023424E"/>
    <w:rsid w:val="00235B3B"/>
    <w:rsid w:val="002517AC"/>
    <w:rsid w:val="00271A26"/>
    <w:rsid w:val="002779F1"/>
    <w:rsid w:val="002B4E52"/>
    <w:rsid w:val="002C5D59"/>
    <w:rsid w:val="00326D68"/>
    <w:rsid w:val="00327553"/>
    <w:rsid w:val="0033328F"/>
    <w:rsid w:val="00344A81"/>
    <w:rsid w:val="00364B76"/>
    <w:rsid w:val="00386475"/>
    <w:rsid w:val="003A0AF8"/>
    <w:rsid w:val="003A4033"/>
    <w:rsid w:val="003A62F3"/>
    <w:rsid w:val="003A640E"/>
    <w:rsid w:val="003A6E05"/>
    <w:rsid w:val="003D482B"/>
    <w:rsid w:val="003E1337"/>
    <w:rsid w:val="003E1F1C"/>
    <w:rsid w:val="0042230C"/>
    <w:rsid w:val="004376AE"/>
    <w:rsid w:val="004511E3"/>
    <w:rsid w:val="00451B3D"/>
    <w:rsid w:val="00453474"/>
    <w:rsid w:val="00457B13"/>
    <w:rsid w:val="00480ED7"/>
    <w:rsid w:val="004814D8"/>
    <w:rsid w:val="00482E6E"/>
    <w:rsid w:val="00493475"/>
    <w:rsid w:val="00494339"/>
    <w:rsid w:val="004B5ED1"/>
    <w:rsid w:val="004D0C16"/>
    <w:rsid w:val="004F28C2"/>
    <w:rsid w:val="005B41AE"/>
    <w:rsid w:val="005B7B78"/>
    <w:rsid w:val="005C5DEC"/>
    <w:rsid w:val="005D00FA"/>
    <w:rsid w:val="005E6E31"/>
    <w:rsid w:val="006019F3"/>
    <w:rsid w:val="00604D13"/>
    <w:rsid w:val="00627ED6"/>
    <w:rsid w:val="00630FBA"/>
    <w:rsid w:val="00637A65"/>
    <w:rsid w:val="00642583"/>
    <w:rsid w:val="0064715F"/>
    <w:rsid w:val="00654131"/>
    <w:rsid w:val="006606CC"/>
    <w:rsid w:val="006768CB"/>
    <w:rsid w:val="006974FD"/>
    <w:rsid w:val="006A07D8"/>
    <w:rsid w:val="006A123D"/>
    <w:rsid w:val="006D1D41"/>
    <w:rsid w:val="006E11A1"/>
    <w:rsid w:val="006E7F54"/>
    <w:rsid w:val="006F0830"/>
    <w:rsid w:val="007005E3"/>
    <w:rsid w:val="007014DF"/>
    <w:rsid w:val="00723A73"/>
    <w:rsid w:val="00733DC0"/>
    <w:rsid w:val="00740783"/>
    <w:rsid w:val="00746B7B"/>
    <w:rsid w:val="00751909"/>
    <w:rsid w:val="00763262"/>
    <w:rsid w:val="00771273"/>
    <w:rsid w:val="007809D7"/>
    <w:rsid w:val="00785564"/>
    <w:rsid w:val="00786ACE"/>
    <w:rsid w:val="00790299"/>
    <w:rsid w:val="007A1AE2"/>
    <w:rsid w:val="007A20AE"/>
    <w:rsid w:val="007A4FCE"/>
    <w:rsid w:val="007A7971"/>
    <w:rsid w:val="007B6829"/>
    <w:rsid w:val="007D608A"/>
    <w:rsid w:val="007E4B76"/>
    <w:rsid w:val="007F22DD"/>
    <w:rsid w:val="007F4061"/>
    <w:rsid w:val="00802BAE"/>
    <w:rsid w:val="00825CB0"/>
    <w:rsid w:val="008316C8"/>
    <w:rsid w:val="00882F5C"/>
    <w:rsid w:val="00892511"/>
    <w:rsid w:val="00892915"/>
    <w:rsid w:val="00893A6C"/>
    <w:rsid w:val="008C1E21"/>
    <w:rsid w:val="008E3078"/>
    <w:rsid w:val="008E57A9"/>
    <w:rsid w:val="008E6DED"/>
    <w:rsid w:val="008F0252"/>
    <w:rsid w:val="008F0ED6"/>
    <w:rsid w:val="008F5433"/>
    <w:rsid w:val="008F6A02"/>
    <w:rsid w:val="008F6C26"/>
    <w:rsid w:val="009026F0"/>
    <w:rsid w:val="00902878"/>
    <w:rsid w:val="00911AD2"/>
    <w:rsid w:val="0092052C"/>
    <w:rsid w:val="009215FD"/>
    <w:rsid w:val="00923BE1"/>
    <w:rsid w:val="00925640"/>
    <w:rsid w:val="00931C41"/>
    <w:rsid w:val="009737E3"/>
    <w:rsid w:val="009747C4"/>
    <w:rsid w:val="00975770"/>
    <w:rsid w:val="009A5AB0"/>
    <w:rsid w:val="009B7359"/>
    <w:rsid w:val="009D04D4"/>
    <w:rsid w:val="009D06D1"/>
    <w:rsid w:val="009D102B"/>
    <w:rsid w:val="009D5F7A"/>
    <w:rsid w:val="009D71F9"/>
    <w:rsid w:val="009E24BE"/>
    <w:rsid w:val="009F7DB8"/>
    <w:rsid w:val="00A12C94"/>
    <w:rsid w:val="00A130AB"/>
    <w:rsid w:val="00A22E30"/>
    <w:rsid w:val="00A2564C"/>
    <w:rsid w:val="00A377B1"/>
    <w:rsid w:val="00A812C7"/>
    <w:rsid w:val="00AA1ECB"/>
    <w:rsid w:val="00AA2DFC"/>
    <w:rsid w:val="00AC03DE"/>
    <w:rsid w:val="00AD7EED"/>
    <w:rsid w:val="00AE1572"/>
    <w:rsid w:val="00AE3315"/>
    <w:rsid w:val="00AF70A9"/>
    <w:rsid w:val="00B36697"/>
    <w:rsid w:val="00B60FF6"/>
    <w:rsid w:val="00B6370B"/>
    <w:rsid w:val="00B71246"/>
    <w:rsid w:val="00B73627"/>
    <w:rsid w:val="00B908FC"/>
    <w:rsid w:val="00B96EAE"/>
    <w:rsid w:val="00BD14C9"/>
    <w:rsid w:val="00BD2F8C"/>
    <w:rsid w:val="00BD72FB"/>
    <w:rsid w:val="00BF344C"/>
    <w:rsid w:val="00BF621A"/>
    <w:rsid w:val="00BF6F91"/>
    <w:rsid w:val="00BF7B09"/>
    <w:rsid w:val="00C02F2E"/>
    <w:rsid w:val="00C05C1E"/>
    <w:rsid w:val="00C15E0C"/>
    <w:rsid w:val="00C24BEC"/>
    <w:rsid w:val="00C346E1"/>
    <w:rsid w:val="00C3502A"/>
    <w:rsid w:val="00C42850"/>
    <w:rsid w:val="00CA56D0"/>
    <w:rsid w:val="00CB6E23"/>
    <w:rsid w:val="00CC6878"/>
    <w:rsid w:val="00CE7CDF"/>
    <w:rsid w:val="00D00E45"/>
    <w:rsid w:val="00D2028A"/>
    <w:rsid w:val="00D36C4B"/>
    <w:rsid w:val="00D447A2"/>
    <w:rsid w:val="00D52AF7"/>
    <w:rsid w:val="00D54124"/>
    <w:rsid w:val="00D62B01"/>
    <w:rsid w:val="00D76250"/>
    <w:rsid w:val="00D84283"/>
    <w:rsid w:val="00DD16EF"/>
    <w:rsid w:val="00DF1FD5"/>
    <w:rsid w:val="00DF349B"/>
    <w:rsid w:val="00DF3784"/>
    <w:rsid w:val="00E2088E"/>
    <w:rsid w:val="00E2127F"/>
    <w:rsid w:val="00E322DB"/>
    <w:rsid w:val="00E34777"/>
    <w:rsid w:val="00E671B5"/>
    <w:rsid w:val="00E7190D"/>
    <w:rsid w:val="00E80BC0"/>
    <w:rsid w:val="00E853F4"/>
    <w:rsid w:val="00E9010C"/>
    <w:rsid w:val="00E90512"/>
    <w:rsid w:val="00EE119B"/>
    <w:rsid w:val="00EE2E9D"/>
    <w:rsid w:val="00F17DD3"/>
    <w:rsid w:val="00F27C8B"/>
    <w:rsid w:val="00F30186"/>
    <w:rsid w:val="00F55A56"/>
    <w:rsid w:val="00F81665"/>
    <w:rsid w:val="00F958D1"/>
    <w:rsid w:val="00FB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B55E"/>
  <w15:docId w15:val="{F85D7359-2FF5-4090-B1FE-F592FF11C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CA56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A56D0"/>
  </w:style>
  <w:style w:type="paragraph" w:styleId="llb">
    <w:name w:val="footer"/>
    <w:basedOn w:val="Norml"/>
    <w:link w:val="llbChar"/>
    <w:uiPriority w:val="99"/>
    <w:unhideWhenUsed/>
    <w:rsid w:val="00CA56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A56D0"/>
  </w:style>
  <w:style w:type="paragraph" w:styleId="Listaszerbekezds">
    <w:name w:val="List Paragraph"/>
    <w:basedOn w:val="Norml"/>
    <w:uiPriority w:val="34"/>
    <w:qFormat/>
    <w:rsid w:val="00480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2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3EF41-7980-4FDF-BCDE-C7A5A66B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323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Microsoft-fiók</dc:creator>
  <cp:lastModifiedBy>LENOVO</cp:lastModifiedBy>
  <cp:revision>10</cp:revision>
  <dcterms:created xsi:type="dcterms:W3CDTF">2025-02-12T09:22:00Z</dcterms:created>
  <dcterms:modified xsi:type="dcterms:W3CDTF">2025-11-20T10:53:00Z</dcterms:modified>
</cp:coreProperties>
</file>