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B195F1" w14:textId="26238B2C" w:rsidR="00786ACE" w:rsidRDefault="00063700" w:rsidP="00786ACE">
      <w:pPr>
        <w:jc w:val="center"/>
      </w:pPr>
      <w:r>
        <w:t>Sülysáp Város Önkormányzata 20</w:t>
      </w:r>
      <w:r w:rsidR="004814D8">
        <w:t>2</w:t>
      </w:r>
      <w:r w:rsidR="00790299">
        <w:t>2</w:t>
      </w:r>
      <w:r w:rsidR="00763262">
        <w:t xml:space="preserve">. </w:t>
      </w:r>
      <w:r w:rsidR="00786ACE">
        <w:t>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1C693D" w14:paraId="0FFD0F28" w14:textId="77777777" w:rsidTr="00786ACE">
        <w:tc>
          <w:tcPr>
            <w:tcW w:w="1000" w:type="pct"/>
          </w:tcPr>
          <w:p w14:paraId="4CD1F64C" w14:textId="77777777" w:rsidR="001C693D" w:rsidRDefault="001C693D" w:rsidP="001C693D">
            <w:pPr>
              <w:jc w:val="center"/>
            </w:pPr>
            <w:bookmarkStart w:id="0" w:name="_Hlk101029718"/>
            <w:r w:rsidRPr="001C693D">
              <w:t>megnevezése (típusa)</w:t>
            </w:r>
          </w:p>
        </w:tc>
        <w:tc>
          <w:tcPr>
            <w:tcW w:w="1000" w:type="pct"/>
          </w:tcPr>
          <w:p w14:paraId="2DE2A0D8" w14:textId="77777777" w:rsidR="001C693D" w:rsidRDefault="001C693D" w:rsidP="001C693D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6A415323" w14:textId="77777777" w:rsidR="001C693D" w:rsidRDefault="001C693D" w:rsidP="001C693D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671F494B" w14:textId="77777777" w:rsidR="001C693D" w:rsidRDefault="001C693D" w:rsidP="001C693D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364BAB72" w14:textId="77777777" w:rsidR="001C693D" w:rsidRDefault="001C693D" w:rsidP="001C693D">
            <w:pPr>
              <w:jc w:val="center"/>
            </w:pPr>
            <w:r w:rsidRPr="001C693D">
              <w:t>időtartama</w:t>
            </w:r>
          </w:p>
        </w:tc>
      </w:tr>
      <w:bookmarkEnd w:id="0"/>
      <w:tr w:rsidR="001C693D" w14:paraId="53288EA6" w14:textId="77777777" w:rsidTr="00786ACE">
        <w:tc>
          <w:tcPr>
            <w:tcW w:w="1000" w:type="pct"/>
          </w:tcPr>
          <w:p w14:paraId="7A3B23BB" w14:textId="2CEF9FE6" w:rsidR="001C693D" w:rsidRDefault="00790299">
            <w:r>
              <w:t>Vállalkozási szerződés</w:t>
            </w:r>
          </w:p>
        </w:tc>
        <w:tc>
          <w:tcPr>
            <w:tcW w:w="1000" w:type="pct"/>
          </w:tcPr>
          <w:p w14:paraId="49D6B199" w14:textId="5081E354" w:rsidR="00187971" w:rsidRDefault="00790299">
            <w:r>
              <w:t>WAMKK vizesblokk felújítása</w:t>
            </w:r>
          </w:p>
        </w:tc>
        <w:tc>
          <w:tcPr>
            <w:tcW w:w="1000" w:type="pct"/>
          </w:tcPr>
          <w:p w14:paraId="4C680D61" w14:textId="21FAE303" w:rsidR="00BF344C" w:rsidRDefault="00790299" w:rsidP="00790299">
            <w:r>
              <w:t>Tápiómenti Városüzemeltető és Szolgáltató Kft.</w:t>
            </w:r>
          </w:p>
        </w:tc>
        <w:tc>
          <w:tcPr>
            <w:tcW w:w="1000" w:type="pct"/>
          </w:tcPr>
          <w:p w14:paraId="4ED61110" w14:textId="0839CFAE" w:rsidR="001C693D" w:rsidRDefault="00790299">
            <w:r>
              <w:t>5.714.116.-</w:t>
            </w:r>
          </w:p>
        </w:tc>
        <w:tc>
          <w:tcPr>
            <w:tcW w:w="1000" w:type="pct"/>
          </w:tcPr>
          <w:p w14:paraId="05596FF4" w14:textId="566ECF6E" w:rsidR="001C693D" w:rsidRDefault="00790299" w:rsidP="001C693D">
            <w:r>
              <w:t>A munkálatok befejezési határideje: 2022. május 9.</w:t>
            </w:r>
          </w:p>
        </w:tc>
      </w:tr>
      <w:tr w:rsidR="001C693D" w14:paraId="6DFB808E" w14:textId="77777777" w:rsidTr="00786ACE">
        <w:tc>
          <w:tcPr>
            <w:tcW w:w="1000" w:type="pct"/>
          </w:tcPr>
          <w:p w14:paraId="55F55A2F" w14:textId="5CA5C595" w:rsidR="001C693D" w:rsidRDefault="003A6E05">
            <w:r>
              <w:t>Támogatói okirat</w:t>
            </w:r>
          </w:p>
        </w:tc>
        <w:tc>
          <w:tcPr>
            <w:tcW w:w="1000" w:type="pct"/>
          </w:tcPr>
          <w:p w14:paraId="34B413A2" w14:textId="77777777" w:rsidR="007A20AE" w:rsidRDefault="003A6E05" w:rsidP="003A6E05">
            <w:r>
              <w:t>Helyi termékértékesítést szolgáló piacok infrastrukturális fejlesztése, közétkeztetés fejlesztése VP6-7.2.1-7.4.1.3-17</w:t>
            </w:r>
          </w:p>
          <w:p w14:paraId="2D123846" w14:textId="78858108" w:rsidR="00B73627" w:rsidRDefault="00B73627" w:rsidP="003A6E05"/>
        </w:tc>
        <w:tc>
          <w:tcPr>
            <w:tcW w:w="1000" w:type="pct"/>
          </w:tcPr>
          <w:p w14:paraId="2F05AF7F" w14:textId="22A190AC" w:rsidR="001C693D" w:rsidRDefault="003A6E05" w:rsidP="003A6E05">
            <w:r>
              <w:t>Vidékfejlesztési Program Irányító Hatósága</w:t>
            </w:r>
          </w:p>
        </w:tc>
        <w:tc>
          <w:tcPr>
            <w:tcW w:w="1000" w:type="pct"/>
          </w:tcPr>
          <w:p w14:paraId="082A5B5B" w14:textId="2B37D221" w:rsidR="001C693D" w:rsidRDefault="003A6E05">
            <w:r>
              <w:t>49.999.994.-</w:t>
            </w:r>
          </w:p>
        </w:tc>
        <w:tc>
          <w:tcPr>
            <w:tcW w:w="1000" w:type="pct"/>
          </w:tcPr>
          <w:p w14:paraId="5BFF58B8" w14:textId="021AA905" w:rsidR="001C693D" w:rsidRDefault="003A6E05">
            <w:r>
              <w:t>A Projekt fizikai befejezésének tervezett napja: 2020.11.30.</w:t>
            </w:r>
          </w:p>
        </w:tc>
      </w:tr>
      <w:tr w:rsidR="00BF621A" w14:paraId="5581F588" w14:textId="77777777" w:rsidTr="00786ACE">
        <w:tc>
          <w:tcPr>
            <w:tcW w:w="1000" w:type="pct"/>
          </w:tcPr>
          <w:p w14:paraId="647FAF23" w14:textId="6C5E3143" w:rsidR="00101E60" w:rsidRDefault="00FB4B8F" w:rsidP="00BF621A">
            <w:r>
              <w:t>Támogatói okirat</w:t>
            </w:r>
          </w:p>
        </w:tc>
        <w:tc>
          <w:tcPr>
            <w:tcW w:w="1000" w:type="pct"/>
          </w:tcPr>
          <w:p w14:paraId="52A76774" w14:textId="77777777" w:rsidR="00931C41" w:rsidRDefault="00FB4B8F" w:rsidP="00931C41">
            <w:r>
              <w:t xml:space="preserve">HAJT-A Csapat Egyesület, Helyi fejlesztések támogatása </w:t>
            </w:r>
            <w:r w:rsidR="003A4033">
              <w:t>–</w:t>
            </w:r>
            <w:r>
              <w:t xml:space="preserve"> </w:t>
            </w:r>
            <w:r w:rsidR="003A4033">
              <w:t xml:space="preserve">10 </w:t>
            </w:r>
            <w:r>
              <w:t>buszvár</w:t>
            </w:r>
            <w:r w:rsidR="003A4033">
              <w:t>ó beszerzése és telepítése</w:t>
            </w:r>
          </w:p>
          <w:p w14:paraId="116EACC2" w14:textId="70283C8A" w:rsidR="00B73627" w:rsidRDefault="00B73627" w:rsidP="00931C41"/>
        </w:tc>
        <w:tc>
          <w:tcPr>
            <w:tcW w:w="1000" w:type="pct"/>
          </w:tcPr>
          <w:p w14:paraId="5DE63630" w14:textId="175231BD" w:rsidR="00BF621A" w:rsidRDefault="00FB4B8F" w:rsidP="00BF621A">
            <w:r>
              <w:t>Vidékfejlesztési Program Irányító Hatósága</w:t>
            </w:r>
          </w:p>
        </w:tc>
        <w:tc>
          <w:tcPr>
            <w:tcW w:w="1000" w:type="pct"/>
          </w:tcPr>
          <w:p w14:paraId="63B9B39D" w14:textId="474ACC18" w:rsidR="00BF621A" w:rsidRDefault="00FB4B8F" w:rsidP="00BF621A">
            <w:r>
              <w:t>9.851.322.-</w:t>
            </w:r>
          </w:p>
        </w:tc>
        <w:tc>
          <w:tcPr>
            <w:tcW w:w="1000" w:type="pct"/>
          </w:tcPr>
          <w:p w14:paraId="662C889E" w14:textId="3B5CA5E4" w:rsidR="00BF621A" w:rsidRDefault="00FB4B8F" w:rsidP="00BF621A">
            <w:r>
              <w:t>A Projekt fizikai befejezésének tervezett napja: 2023.08.31.</w:t>
            </w:r>
          </w:p>
        </w:tc>
      </w:tr>
      <w:tr w:rsidR="00BF621A" w14:paraId="0EDA028B" w14:textId="77777777" w:rsidTr="00786ACE">
        <w:tc>
          <w:tcPr>
            <w:tcW w:w="1000" w:type="pct"/>
          </w:tcPr>
          <w:p w14:paraId="43115DCD" w14:textId="1343A297" w:rsidR="00BF621A" w:rsidRDefault="00DF3784" w:rsidP="00BF621A">
            <w:r>
              <w:t>Megbízási szerződés</w:t>
            </w:r>
          </w:p>
        </w:tc>
        <w:tc>
          <w:tcPr>
            <w:tcW w:w="1000" w:type="pct"/>
          </w:tcPr>
          <w:p w14:paraId="4781BBD2" w14:textId="77777777" w:rsidR="00386475" w:rsidRDefault="00DF3784" w:rsidP="00BF621A">
            <w:r>
              <w:t>Betöltetlen házi gyermekorvosi körzetben való helyettesítésre</w:t>
            </w:r>
          </w:p>
          <w:p w14:paraId="0C4854B9" w14:textId="7B38A793" w:rsidR="00B73627" w:rsidRDefault="00B73627" w:rsidP="00BF621A"/>
        </w:tc>
        <w:tc>
          <w:tcPr>
            <w:tcW w:w="1000" w:type="pct"/>
          </w:tcPr>
          <w:p w14:paraId="4DE6E91D" w14:textId="7C1E988F" w:rsidR="00453474" w:rsidRDefault="00DF3784" w:rsidP="00BF621A">
            <w:r>
              <w:t>Dr. Balog Erzsébet</w:t>
            </w:r>
          </w:p>
        </w:tc>
        <w:tc>
          <w:tcPr>
            <w:tcW w:w="1000" w:type="pct"/>
          </w:tcPr>
          <w:p w14:paraId="2E89E84F" w14:textId="0556D5A5" w:rsidR="00BF621A" w:rsidRDefault="00DF3784" w:rsidP="00BF621A">
            <w:r>
              <w:t>Bruttó 1.100.000.-Ft/hó</w:t>
            </w:r>
          </w:p>
        </w:tc>
        <w:tc>
          <w:tcPr>
            <w:tcW w:w="1000" w:type="pct"/>
          </w:tcPr>
          <w:p w14:paraId="7BA1F251" w14:textId="3CCFA76D" w:rsidR="00BF621A" w:rsidRDefault="00DF3784" w:rsidP="00BF621A">
            <w:r>
              <w:t>2022.04.01-től határozatlan időre</w:t>
            </w:r>
          </w:p>
        </w:tc>
      </w:tr>
      <w:tr w:rsidR="00BF621A" w14:paraId="4FD2036E" w14:textId="77777777" w:rsidTr="00786ACE">
        <w:tc>
          <w:tcPr>
            <w:tcW w:w="1000" w:type="pct"/>
          </w:tcPr>
          <w:p w14:paraId="2754BFC4" w14:textId="557DA67A" w:rsidR="00BF621A" w:rsidRDefault="00C3502A" w:rsidP="00BF621A">
            <w:r>
              <w:t>Ingatlan adásvételi szerződés</w:t>
            </w:r>
          </w:p>
        </w:tc>
        <w:tc>
          <w:tcPr>
            <w:tcW w:w="1000" w:type="pct"/>
          </w:tcPr>
          <w:p w14:paraId="794D8376" w14:textId="17E4D0C0" w:rsidR="006A123D" w:rsidRDefault="00043779" w:rsidP="006F0830">
            <w:r>
              <w:t>sülysápi külterület 0406/47. hrsz. alatt nyilvántartott, Sülysáp, Ipar u. 17. szám alatti, 7850 m2 alapterületű, „kivett ipartelep és raktárcsarnok” értékesítése</w:t>
            </w:r>
          </w:p>
        </w:tc>
        <w:tc>
          <w:tcPr>
            <w:tcW w:w="1000" w:type="pct"/>
          </w:tcPr>
          <w:p w14:paraId="2DB94E17" w14:textId="61300D1A" w:rsidR="00BF621A" w:rsidRDefault="00043779" w:rsidP="00453474">
            <w:r>
              <w:t>ISELI Europe Kft.</w:t>
            </w:r>
          </w:p>
        </w:tc>
        <w:tc>
          <w:tcPr>
            <w:tcW w:w="1000" w:type="pct"/>
          </w:tcPr>
          <w:p w14:paraId="38F58486" w14:textId="5923AA1E" w:rsidR="00BF621A" w:rsidRDefault="00043779" w:rsidP="00BF621A">
            <w:r>
              <w:t>230.000.000.-</w:t>
            </w:r>
          </w:p>
        </w:tc>
        <w:tc>
          <w:tcPr>
            <w:tcW w:w="1000" w:type="pct"/>
          </w:tcPr>
          <w:p w14:paraId="3DE9DD0D" w14:textId="778A8387" w:rsidR="00BF621A" w:rsidRDefault="00043779" w:rsidP="00BF621A">
            <w:r>
              <w:t>Vételár végső kifizetési határideje: 2024.01.31.</w:t>
            </w:r>
          </w:p>
        </w:tc>
      </w:tr>
      <w:tr w:rsidR="00A12C94" w14:paraId="4A3504D2" w14:textId="77777777" w:rsidTr="00786ACE">
        <w:tc>
          <w:tcPr>
            <w:tcW w:w="1000" w:type="pct"/>
          </w:tcPr>
          <w:p w14:paraId="4B3D5904" w14:textId="30C40F19" w:rsidR="00A12C94" w:rsidRDefault="002200D6" w:rsidP="00A12C94">
            <w:r>
              <w:t>Támogatói okirat</w:t>
            </w:r>
          </w:p>
        </w:tc>
        <w:tc>
          <w:tcPr>
            <w:tcW w:w="1000" w:type="pct"/>
          </w:tcPr>
          <w:p w14:paraId="0E8D2BCF" w14:textId="230F2BB7" w:rsidR="00A12C94" w:rsidRDefault="002200D6" w:rsidP="00A12C94">
            <w:r>
              <w:t>Sülysápi Csicsergő Óvoda 2. Tagóvoda Infrastrukturális fejlesztése, felújítása,</w:t>
            </w:r>
          </w:p>
          <w:p w14:paraId="0B8CC227" w14:textId="3EA170AC" w:rsidR="002200D6" w:rsidRDefault="002200D6" w:rsidP="00A12C94">
            <w:r>
              <w:t>feladatellátáshoz szükséges eszközök beszerzése</w:t>
            </w:r>
          </w:p>
        </w:tc>
        <w:tc>
          <w:tcPr>
            <w:tcW w:w="1000" w:type="pct"/>
          </w:tcPr>
          <w:p w14:paraId="32010186" w14:textId="57F84CB7" w:rsidR="00A12C94" w:rsidRDefault="002200D6" w:rsidP="00A12C94">
            <w:r>
              <w:t>Belügyminisztérium</w:t>
            </w:r>
          </w:p>
        </w:tc>
        <w:tc>
          <w:tcPr>
            <w:tcW w:w="1000" w:type="pct"/>
          </w:tcPr>
          <w:p w14:paraId="6BA443B9" w14:textId="1493174C" w:rsidR="00A12C94" w:rsidRDefault="002200D6" w:rsidP="00A12C94">
            <w:r>
              <w:t>33.855.855.-</w:t>
            </w:r>
          </w:p>
        </w:tc>
        <w:tc>
          <w:tcPr>
            <w:tcW w:w="1000" w:type="pct"/>
          </w:tcPr>
          <w:p w14:paraId="17C70C71" w14:textId="48F6817C" w:rsidR="00A12C94" w:rsidRDefault="00723A73" w:rsidP="00A12C94">
            <w:r>
              <w:t>A műszaki tartalom megvalósításának</w:t>
            </w:r>
            <w:r w:rsidR="003A62F3">
              <w:t xml:space="preserve"> </w:t>
            </w:r>
            <w:r>
              <w:t>határideje:</w:t>
            </w:r>
            <w:r w:rsidR="003A62F3">
              <w:t xml:space="preserve"> </w:t>
            </w:r>
            <w:r>
              <w:t>2023.12.3</w:t>
            </w:r>
            <w:r w:rsidR="003A62F3">
              <w:t>1.</w:t>
            </w:r>
          </w:p>
        </w:tc>
      </w:tr>
      <w:tr w:rsidR="00A12C94" w14:paraId="1E525A80" w14:textId="77777777" w:rsidTr="00790299">
        <w:trPr>
          <w:trHeight w:val="50"/>
        </w:trPr>
        <w:tc>
          <w:tcPr>
            <w:tcW w:w="1000" w:type="pct"/>
          </w:tcPr>
          <w:p w14:paraId="6F06C7D9" w14:textId="363BDCD4" w:rsidR="00A12C94" w:rsidRDefault="003A62F3" w:rsidP="00A12C94">
            <w:r>
              <w:t>Támogatási szerződés</w:t>
            </w:r>
          </w:p>
        </w:tc>
        <w:tc>
          <w:tcPr>
            <w:tcW w:w="1000" w:type="pct"/>
          </w:tcPr>
          <w:p w14:paraId="722DCEAF" w14:textId="427FE9F0" w:rsidR="00AE1572" w:rsidRDefault="00086B0B" w:rsidP="00A12C94">
            <w:r>
              <w:t>TOP</w:t>
            </w:r>
            <w:r>
              <w:softHyphen/>
              <w:t>_PLUSZ-1.2.1-21-PT1-2022-00084 Településközpont kialakítása Sülysápon projekt</w:t>
            </w:r>
          </w:p>
        </w:tc>
        <w:tc>
          <w:tcPr>
            <w:tcW w:w="1000" w:type="pct"/>
          </w:tcPr>
          <w:p w14:paraId="625EFD58" w14:textId="58C578B6" w:rsidR="00A12C94" w:rsidRDefault="003A62F3" w:rsidP="00A12C94">
            <w:r>
              <w:t>Pénzügyminisztérium Regionális Fejlesztési Operatív Programok Irányító Hatósága</w:t>
            </w:r>
          </w:p>
        </w:tc>
        <w:tc>
          <w:tcPr>
            <w:tcW w:w="1000" w:type="pct"/>
          </w:tcPr>
          <w:p w14:paraId="7129F6DA" w14:textId="5B960DD3" w:rsidR="00B71246" w:rsidRDefault="003A62F3" w:rsidP="00A12C94">
            <w:r>
              <w:t>300.000.000.-</w:t>
            </w:r>
          </w:p>
        </w:tc>
        <w:tc>
          <w:tcPr>
            <w:tcW w:w="1000" w:type="pct"/>
          </w:tcPr>
          <w:p w14:paraId="71EFF9E2" w14:textId="7D28F8B1" w:rsidR="00A12C94" w:rsidRDefault="003A62F3" w:rsidP="00A12C94">
            <w:r>
              <w:t>2022.05.01-2024.04.30.</w:t>
            </w:r>
          </w:p>
        </w:tc>
      </w:tr>
      <w:tr w:rsidR="00105864" w14:paraId="497AD295" w14:textId="77777777" w:rsidTr="00786ACE">
        <w:tc>
          <w:tcPr>
            <w:tcW w:w="1000" w:type="pct"/>
          </w:tcPr>
          <w:p w14:paraId="1C89B0FD" w14:textId="4FB2921B" w:rsidR="00105864" w:rsidRDefault="00E322DB" w:rsidP="00D62B01">
            <w:r>
              <w:t>Vállalkozási szerződés</w:t>
            </w:r>
          </w:p>
        </w:tc>
        <w:tc>
          <w:tcPr>
            <w:tcW w:w="1000" w:type="pct"/>
          </w:tcPr>
          <w:p w14:paraId="4BCBFCD9" w14:textId="20A35948" w:rsidR="00B73627" w:rsidRDefault="007E4B76" w:rsidP="00105864">
            <w:r>
              <w:t>Sülysáp Város közigazgatási területén a város tulajdonában lévő közutak útburkolat javítási, és építési munkálatainak elvégzése</w:t>
            </w:r>
          </w:p>
          <w:p w14:paraId="69578E35" w14:textId="615D1A6F" w:rsidR="00B73627" w:rsidRDefault="00B73627" w:rsidP="00105864"/>
        </w:tc>
        <w:tc>
          <w:tcPr>
            <w:tcW w:w="1000" w:type="pct"/>
          </w:tcPr>
          <w:p w14:paraId="5EF77F36" w14:textId="135332F9" w:rsidR="00105864" w:rsidRDefault="00E322DB" w:rsidP="00105864">
            <w:proofErr w:type="spellStart"/>
            <w:r>
              <w:t>Suha</w:t>
            </w:r>
            <w:proofErr w:type="spellEnd"/>
            <w:r>
              <w:t xml:space="preserve"> Norbert József </w:t>
            </w:r>
            <w:proofErr w:type="spellStart"/>
            <w:r>
              <w:t>e.v</w:t>
            </w:r>
            <w:proofErr w:type="spellEnd"/>
            <w:r>
              <w:t>.</w:t>
            </w:r>
          </w:p>
        </w:tc>
        <w:tc>
          <w:tcPr>
            <w:tcW w:w="1000" w:type="pct"/>
          </w:tcPr>
          <w:p w14:paraId="13C06E05" w14:textId="0D21F8C7" w:rsidR="00105864" w:rsidRDefault="007E4B76" w:rsidP="00105864">
            <w:r>
              <w:t>10.900.-Ft/m2</w:t>
            </w:r>
          </w:p>
          <w:p w14:paraId="57D83367" w14:textId="5ACF7DA5" w:rsidR="007E4B76" w:rsidRDefault="007E4B76" w:rsidP="007E4B76">
            <w:proofErr w:type="gramStart"/>
            <w:r>
              <w:t>előirányozott  500</w:t>
            </w:r>
            <w:proofErr w:type="gramEnd"/>
            <w:r>
              <w:t xml:space="preserve"> m2</w:t>
            </w:r>
          </w:p>
        </w:tc>
        <w:tc>
          <w:tcPr>
            <w:tcW w:w="1000" w:type="pct"/>
          </w:tcPr>
          <w:p w14:paraId="1C38C8C4" w14:textId="65140B77" w:rsidR="00E322DB" w:rsidRDefault="007E4B76" w:rsidP="00105864">
            <w:r>
              <w:t>2022.06.27-2022.07.06.</w:t>
            </w:r>
          </w:p>
        </w:tc>
      </w:tr>
      <w:tr w:rsidR="00B73627" w14:paraId="4F1D1AA9" w14:textId="77777777" w:rsidTr="007E4B76">
        <w:tblPrEx>
          <w:jc w:val="center"/>
        </w:tblPrEx>
        <w:trPr>
          <w:jc w:val="center"/>
        </w:trPr>
        <w:tc>
          <w:tcPr>
            <w:tcW w:w="1000" w:type="pct"/>
          </w:tcPr>
          <w:p w14:paraId="6264A471" w14:textId="77777777" w:rsidR="00B73627" w:rsidRDefault="00B73627" w:rsidP="000F7830">
            <w:pPr>
              <w:jc w:val="center"/>
            </w:pPr>
            <w:r w:rsidRPr="001C693D">
              <w:lastRenderedPageBreak/>
              <w:t>megnevezése (típusa)</w:t>
            </w:r>
          </w:p>
        </w:tc>
        <w:tc>
          <w:tcPr>
            <w:tcW w:w="1000" w:type="pct"/>
          </w:tcPr>
          <w:p w14:paraId="4A056EB9" w14:textId="77777777" w:rsidR="00B73627" w:rsidRDefault="00B73627" w:rsidP="000F7830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4D7589B8" w14:textId="77777777" w:rsidR="00B73627" w:rsidRDefault="00B73627" w:rsidP="000F7830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313141DE" w14:textId="77777777" w:rsidR="00B73627" w:rsidRDefault="00B73627" w:rsidP="000F7830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49B8BC50" w14:textId="77777777" w:rsidR="00B73627" w:rsidRDefault="00B73627" w:rsidP="000F7830">
            <w:pPr>
              <w:jc w:val="center"/>
            </w:pPr>
            <w:r w:rsidRPr="001C693D">
              <w:t>időtartama</w:t>
            </w:r>
          </w:p>
        </w:tc>
      </w:tr>
      <w:tr w:rsidR="007E4B76" w14:paraId="3BA71533" w14:textId="77777777" w:rsidTr="007E4B76">
        <w:tblPrEx>
          <w:jc w:val="center"/>
        </w:tblPrEx>
        <w:trPr>
          <w:jc w:val="center"/>
        </w:trPr>
        <w:tc>
          <w:tcPr>
            <w:tcW w:w="1000" w:type="pct"/>
          </w:tcPr>
          <w:p w14:paraId="6477DA94" w14:textId="2709FBA6" w:rsidR="007E4B76" w:rsidRPr="001C693D" w:rsidRDefault="007E4B76" w:rsidP="007E4B76">
            <w:r>
              <w:t>Közszolgáltatási szerződés</w:t>
            </w:r>
          </w:p>
        </w:tc>
        <w:tc>
          <w:tcPr>
            <w:tcW w:w="1000" w:type="pct"/>
          </w:tcPr>
          <w:p w14:paraId="650941EB" w14:textId="441BFD7A" w:rsidR="007E4B76" w:rsidRPr="001C693D" w:rsidRDefault="00785564" w:rsidP="00785564">
            <w:r>
              <w:t>Sülysáp városban a helyi menetrend szerinti autóbuszos személyszállítás ellátása</w:t>
            </w:r>
          </w:p>
        </w:tc>
        <w:tc>
          <w:tcPr>
            <w:tcW w:w="1000" w:type="pct"/>
          </w:tcPr>
          <w:p w14:paraId="2F32D2A0" w14:textId="577770EE" w:rsidR="007E4B76" w:rsidRDefault="007E4B76" w:rsidP="00785564">
            <w:r>
              <w:t>Masina Center Kft.</w:t>
            </w:r>
          </w:p>
        </w:tc>
        <w:tc>
          <w:tcPr>
            <w:tcW w:w="1000" w:type="pct"/>
          </w:tcPr>
          <w:p w14:paraId="4BC72070" w14:textId="7B67931B" w:rsidR="007E4B76" w:rsidRPr="001C693D" w:rsidRDefault="00785564" w:rsidP="00785564">
            <w:r>
              <w:t>2.300.000.-Ft/hó</w:t>
            </w:r>
          </w:p>
        </w:tc>
        <w:tc>
          <w:tcPr>
            <w:tcW w:w="1000" w:type="pct"/>
          </w:tcPr>
          <w:p w14:paraId="31343A23" w14:textId="4F8370FD" w:rsidR="007E4B76" w:rsidRPr="001C693D" w:rsidRDefault="00785564" w:rsidP="00785564">
            <w:r>
              <w:t>2022.07.01-2024.06.30</w:t>
            </w:r>
          </w:p>
        </w:tc>
      </w:tr>
      <w:tr w:rsidR="007E4B76" w14:paraId="1ADC58C4" w14:textId="77777777" w:rsidTr="007E4B76">
        <w:tblPrEx>
          <w:jc w:val="center"/>
        </w:tblPrEx>
        <w:trPr>
          <w:jc w:val="center"/>
        </w:trPr>
        <w:tc>
          <w:tcPr>
            <w:tcW w:w="1000" w:type="pct"/>
          </w:tcPr>
          <w:p w14:paraId="06DD05D1" w14:textId="26BAFB4D" w:rsidR="007E4B76" w:rsidRDefault="007E4B76" w:rsidP="00B73627">
            <w:r>
              <w:t>Kiadói szerződés</w:t>
            </w:r>
          </w:p>
        </w:tc>
        <w:tc>
          <w:tcPr>
            <w:tcW w:w="1000" w:type="pct"/>
          </w:tcPr>
          <w:p w14:paraId="6834E1F0" w14:textId="6E477BE2" w:rsidR="007E4B76" w:rsidRDefault="007E4B76" w:rsidP="00B73627">
            <w:r>
              <w:t>„Sülysápi Hírforrás” című újság kiadása</w:t>
            </w:r>
          </w:p>
        </w:tc>
        <w:tc>
          <w:tcPr>
            <w:tcW w:w="1000" w:type="pct"/>
          </w:tcPr>
          <w:p w14:paraId="4FCCAB2C" w14:textId="47686ECF" w:rsidR="007E4B76" w:rsidRDefault="007E4B76" w:rsidP="00B73627">
            <w:r>
              <w:t>Régió Lapkiadó Szolgáltató és Kiadó Kft.</w:t>
            </w:r>
          </w:p>
        </w:tc>
        <w:tc>
          <w:tcPr>
            <w:tcW w:w="1000" w:type="pct"/>
          </w:tcPr>
          <w:p w14:paraId="79CFA1E7" w14:textId="0C6FCFA6" w:rsidR="007E4B76" w:rsidRDefault="007E4B76" w:rsidP="00B73627">
            <w:r>
              <w:t>Összes ár, 3150 pld. esetén: nettó 553.060.-</w:t>
            </w:r>
          </w:p>
        </w:tc>
        <w:tc>
          <w:tcPr>
            <w:tcW w:w="1000" w:type="pct"/>
          </w:tcPr>
          <w:p w14:paraId="2D8322D7" w14:textId="387DBB9E" w:rsidR="007E4B76" w:rsidRDefault="007E4B76" w:rsidP="00B73627">
            <w:r>
              <w:t>2022.07.01-2023.06.30.</w:t>
            </w:r>
          </w:p>
        </w:tc>
      </w:tr>
      <w:tr w:rsidR="007E4B76" w14:paraId="3B080B57" w14:textId="77777777" w:rsidTr="007E4B76">
        <w:tblPrEx>
          <w:jc w:val="center"/>
        </w:tblPrEx>
        <w:trPr>
          <w:jc w:val="center"/>
        </w:trPr>
        <w:tc>
          <w:tcPr>
            <w:tcW w:w="1000" w:type="pct"/>
          </w:tcPr>
          <w:p w14:paraId="124615B2" w14:textId="3B39A0E2" w:rsidR="007E4B76" w:rsidRDefault="007E4B76" w:rsidP="00B73627">
            <w:r>
              <w:t>Ingatlan adásvételi szerződés</w:t>
            </w:r>
          </w:p>
        </w:tc>
        <w:tc>
          <w:tcPr>
            <w:tcW w:w="1000" w:type="pct"/>
          </w:tcPr>
          <w:p w14:paraId="25BB13E0" w14:textId="2CDDE009" w:rsidR="007E4B76" w:rsidRDefault="007E4B76" w:rsidP="00B73627">
            <w:r>
              <w:t>s</w:t>
            </w:r>
            <w:r w:rsidRPr="009747C4">
              <w:t>ülysápi belterület 3838. hrsz., 2241 Sülysáp, Malom u. 22. 1804 m2 \"kivett lakóház, udvar\" ingatlan vásárlása</w:t>
            </w:r>
          </w:p>
        </w:tc>
        <w:tc>
          <w:tcPr>
            <w:tcW w:w="1000" w:type="pct"/>
          </w:tcPr>
          <w:p w14:paraId="14F6336C" w14:textId="56E87C41" w:rsidR="007E4B76" w:rsidRDefault="007E4B76" w:rsidP="00B73627">
            <w:r>
              <w:t>Dinnyés Mária és Dinnyés Illés Attila</w:t>
            </w:r>
          </w:p>
        </w:tc>
        <w:tc>
          <w:tcPr>
            <w:tcW w:w="1000" w:type="pct"/>
          </w:tcPr>
          <w:p w14:paraId="441F6ECE" w14:textId="2FF3B24A" w:rsidR="007E4B76" w:rsidRDefault="007E4B76" w:rsidP="00B73627">
            <w:r>
              <w:t>42.000.000.-</w:t>
            </w:r>
          </w:p>
        </w:tc>
        <w:tc>
          <w:tcPr>
            <w:tcW w:w="1000" w:type="pct"/>
          </w:tcPr>
          <w:p w14:paraId="04EAB400" w14:textId="67DB1574" w:rsidR="007E4B76" w:rsidRDefault="003D482B" w:rsidP="00B73627">
            <w:r>
              <w:t>Szerződés kelte: 2022.08.03.</w:t>
            </w:r>
          </w:p>
        </w:tc>
      </w:tr>
      <w:tr w:rsidR="007E4B76" w14:paraId="09F0DA24" w14:textId="77777777" w:rsidTr="007E4B76">
        <w:tblPrEx>
          <w:jc w:val="center"/>
        </w:tblPrEx>
        <w:trPr>
          <w:jc w:val="center"/>
        </w:trPr>
        <w:tc>
          <w:tcPr>
            <w:tcW w:w="1000" w:type="pct"/>
          </w:tcPr>
          <w:p w14:paraId="3EA7C9F1" w14:textId="6A730C5E" w:rsidR="007E4B76" w:rsidRDefault="007E4B76" w:rsidP="00B73627">
            <w:r>
              <w:t>Haszonbérleti szerződés</w:t>
            </w:r>
          </w:p>
        </w:tc>
        <w:tc>
          <w:tcPr>
            <w:tcW w:w="1000" w:type="pct"/>
          </w:tcPr>
          <w:p w14:paraId="45FB0B60" w14:textId="5AAE6F47" w:rsidR="007E4B76" w:rsidRDefault="007E4B76" w:rsidP="00B73627">
            <w:r>
              <w:t xml:space="preserve">Sülysáp, külterület 0431/10 hrsz-ú, összesen </w:t>
            </w:r>
            <w:proofErr w:type="gramStart"/>
            <w:r>
              <w:t>9</w:t>
            </w:r>
            <w:proofErr w:type="gramEnd"/>
            <w:r>
              <w:t xml:space="preserve"> ha 1169 m2 területű földrészletből 4 ha 1694 m2 területű, szántó művelési ágú 77,5800 aranykorona értékű terület haszonbérbe adása</w:t>
            </w:r>
          </w:p>
        </w:tc>
        <w:tc>
          <w:tcPr>
            <w:tcW w:w="1000" w:type="pct"/>
          </w:tcPr>
          <w:p w14:paraId="4AF04022" w14:textId="70EFDDAB" w:rsidR="007E4B76" w:rsidRDefault="007E4B76" w:rsidP="00B73627">
            <w:proofErr w:type="spellStart"/>
            <w:r>
              <w:t>Kecser</w:t>
            </w:r>
            <w:proofErr w:type="spellEnd"/>
            <w:r>
              <w:t xml:space="preserve"> Barna</w:t>
            </w:r>
          </w:p>
        </w:tc>
        <w:tc>
          <w:tcPr>
            <w:tcW w:w="1000" w:type="pct"/>
          </w:tcPr>
          <w:p w14:paraId="3D17D205" w14:textId="77777777" w:rsidR="007E4B76" w:rsidRDefault="007E4B76" w:rsidP="00781873">
            <w:r>
              <w:t>120.000.-Ft/ha/év</w:t>
            </w:r>
          </w:p>
          <w:p w14:paraId="7DD94585" w14:textId="55E0EF0B" w:rsidR="007E4B76" w:rsidRDefault="007E4B76" w:rsidP="00B73627">
            <w:r>
              <w:t>4,1694x120.000.-=500.328.-</w:t>
            </w:r>
          </w:p>
        </w:tc>
        <w:tc>
          <w:tcPr>
            <w:tcW w:w="1000" w:type="pct"/>
          </w:tcPr>
          <w:p w14:paraId="134CF21C" w14:textId="313F620C" w:rsidR="007E4B76" w:rsidRDefault="007E4B76" w:rsidP="00B73627">
            <w:r>
              <w:t>2022.07.11 – 2032.12.31.</w:t>
            </w:r>
          </w:p>
        </w:tc>
      </w:tr>
      <w:tr w:rsidR="007E4B76" w14:paraId="48F19548" w14:textId="77777777" w:rsidTr="007E4B76">
        <w:tblPrEx>
          <w:jc w:val="center"/>
        </w:tblPrEx>
        <w:trPr>
          <w:jc w:val="center"/>
        </w:trPr>
        <w:tc>
          <w:tcPr>
            <w:tcW w:w="1000" w:type="pct"/>
          </w:tcPr>
          <w:p w14:paraId="77ED52DE" w14:textId="4111A3BD" w:rsidR="007E4B76" w:rsidRDefault="007E4B76" w:rsidP="00B73627">
            <w:r>
              <w:t>Ingatlan adásvételi szerződés</w:t>
            </w:r>
          </w:p>
        </w:tc>
        <w:tc>
          <w:tcPr>
            <w:tcW w:w="1000" w:type="pct"/>
          </w:tcPr>
          <w:p w14:paraId="66910CE7" w14:textId="5CC35230" w:rsidR="007E4B76" w:rsidRDefault="007E4B76" w:rsidP="00B73627">
            <w:r w:rsidRPr="008E57A9">
              <w:t>Sülysáp belterület 4550/193. hrsz. 602 m2 \"kivett beépítetlen terület\" eladása</w:t>
            </w:r>
          </w:p>
        </w:tc>
        <w:tc>
          <w:tcPr>
            <w:tcW w:w="1000" w:type="pct"/>
          </w:tcPr>
          <w:p w14:paraId="65A8D64D" w14:textId="4C34F50C" w:rsidR="007E4B76" w:rsidRDefault="007E4B76" w:rsidP="00B73627">
            <w:proofErr w:type="spellStart"/>
            <w:r>
              <w:t>Smidtné</w:t>
            </w:r>
            <w:proofErr w:type="spellEnd"/>
            <w:r>
              <w:t xml:space="preserve"> Nagy Terézia és </w:t>
            </w:r>
            <w:proofErr w:type="spellStart"/>
            <w:r>
              <w:t>Smidt</w:t>
            </w:r>
            <w:proofErr w:type="spellEnd"/>
            <w:r>
              <w:t xml:space="preserve"> János</w:t>
            </w:r>
          </w:p>
        </w:tc>
        <w:tc>
          <w:tcPr>
            <w:tcW w:w="1000" w:type="pct"/>
          </w:tcPr>
          <w:p w14:paraId="193246C1" w14:textId="26A99FA2" w:rsidR="007E4B76" w:rsidRDefault="007E4B76" w:rsidP="00B73627">
            <w:r>
              <w:t>8.000.000.-</w:t>
            </w:r>
          </w:p>
        </w:tc>
        <w:tc>
          <w:tcPr>
            <w:tcW w:w="1000" w:type="pct"/>
          </w:tcPr>
          <w:p w14:paraId="38D11A7A" w14:textId="254858F0" w:rsidR="007E4B76" w:rsidRDefault="003D482B" w:rsidP="00B73627">
            <w:r>
              <w:t>Szerződés kelte: 2022.09.02.</w:t>
            </w:r>
            <w:bookmarkStart w:id="1" w:name="_GoBack"/>
            <w:bookmarkEnd w:id="1"/>
          </w:p>
        </w:tc>
      </w:tr>
      <w:tr w:rsidR="007E4B76" w14:paraId="6DE51D9D" w14:textId="77777777" w:rsidTr="007E4B76">
        <w:tblPrEx>
          <w:jc w:val="center"/>
        </w:tblPrEx>
        <w:trPr>
          <w:jc w:val="center"/>
        </w:trPr>
        <w:tc>
          <w:tcPr>
            <w:tcW w:w="1000" w:type="pct"/>
          </w:tcPr>
          <w:p w14:paraId="76F8D8A0" w14:textId="1B24FC2D" w:rsidR="007E4B76" w:rsidRDefault="007E4B76" w:rsidP="00B73627"/>
        </w:tc>
        <w:tc>
          <w:tcPr>
            <w:tcW w:w="1000" w:type="pct"/>
          </w:tcPr>
          <w:p w14:paraId="39E8DB71" w14:textId="18CD683F" w:rsidR="007E4B76" w:rsidRDefault="007E4B76" w:rsidP="00B73627"/>
        </w:tc>
        <w:tc>
          <w:tcPr>
            <w:tcW w:w="1000" w:type="pct"/>
          </w:tcPr>
          <w:p w14:paraId="353761B5" w14:textId="162B5E4D" w:rsidR="007E4B76" w:rsidRDefault="007E4B76" w:rsidP="00B73627"/>
        </w:tc>
        <w:tc>
          <w:tcPr>
            <w:tcW w:w="1000" w:type="pct"/>
          </w:tcPr>
          <w:p w14:paraId="28AC268F" w14:textId="49BA9678" w:rsidR="007E4B76" w:rsidRDefault="007E4B76" w:rsidP="00B73627"/>
        </w:tc>
        <w:tc>
          <w:tcPr>
            <w:tcW w:w="1000" w:type="pct"/>
          </w:tcPr>
          <w:p w14:paraId="6F501290" w14:textId="083A9033" w:rsidR="007E4B76" w:rsidRDefault="007E4B76" w:rsidP="00B73627"/>
        </w:tc>
      </w:tr>
    </w:tbl>
    <w:p w14:paraId="5A41FEF1" w14:textId="2881588A" w:rsidR="00364B76" w:rsidRDefault="00364B76" w:rsidP="00364B76"/>
    <w:sectPr w:rsidR="00364B76" w:rsidSect="001C69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3D"/>
    <w:rsid w:val="000045BF"/>
    <w:rsid w:val="00015177"/>
    <w:rsid w:val="00043779"/>
    <w:rsid w:val="00063700"/>
    <w:rsid w:val="00086B0B"/>
    <w:rsid w:val="00101E60"/>
    <w:rsid w:val="00105864"/>
    <w:rsid w:val="00115CDB"/>
    <w:rsid w:val="00187971"/>
    <w:rsid w:val="001C693D"/>
    <w:rsid w:val="001D6D3D"/>
    <w:rsid w:val="002200D6"/>
    <w:rsid w:val="002517AC"/>
    <w:rsid w:val="002B4E52"/>
    <w:rsid w:val="002C5D59"/>
    <w:rsid w:val="0033328F"/>
    <w:rsid w:val="00344A81"/>
    <w:rsid w:val="00364B76"/>
    <w:rsid w:val="00386475"/>
    <w:rsid w:val="003A4033"/>
    <w:rsid w:val="003A62F3"/>
    <w:rsid w:val="003A640E"/>
    <w:rsid w:val="003A6E05"/>
    <w:rsid w:val="003D482B"/>
    <w:rsid w:val="003E1337"/>
    <w:rsid w:val="0042230C"/>
    <w:rsid w:val="004511E3"/>
    <w:rsid w:val="00453474"/>
    <w:rsid w:val="004814D8"/>
    <w:rsid w:val="00482E6E"/>
    <w:rsid w:val="00494339"/>
    <w:rsid w:val="004D0C16"/>
    <w:rsid w:val="004F28C2"/>
    <w:rsid w:val="005B41AE"/>
    <w:rsid w:val="005B7B78"/>
    <w:rsid w:val="005E6E31"/>
    <w:rsid w:val="00637A65"/>
    <w:rsid w:val="006974FD"/>
    <w:rsid w:val="006A07D8"/>
    <w:rsid w:val="006A123D"/>
    <w:rsid w:val="006E7F54"/>
    <w:rsid w:val="006F0830"/>
    <w:rsid w:val="007005E3"/>
    <w:rsid w:val="00723A73"/>
    <w:rsid w:val="00733DC0"/>
    <w:rsid w:val="00763262"/>
    <w:rsid w:val="00771273"/>
    <w:rsid w:val="00785564"/>
    <w:rsid w:val="00786ACE"/>
    <w:rsid w:val="00790299"/>
    <w:rsid w:val="007A20AE"/>
    <w:rsid w:val="007A4FCE"/>
    <w:rsid w:val="007A7971"/>
    <w:rsid w:val="007D608A"/>
    <w:rsid w:val="007E4B76"/>
    <w:rsid w:val="007F22DD"/>
    <w:rsid w:val="008E3078"/>
    <w:rsid w:val="008E57A9"/>
    <w:rsid w:val="008E6DED"/>
    <w:rsid w:val="008F0252"/>
    <w:rsid w:val="008F0ED6"/>
    <w:rsid w:val="008F6A02"/>
    <w:rsid w:val="00923BE1"/>
    <w:rsid w:val="00931C41"/>
    <w:rsid w:val="009747C4"/>
    <w:rsid w:val="009D06D1"/>
    <w:rsid w:val="009D102B"/>
    <w:rsid w:val="009D71F9"/>
    <w:rsid w:val="00A12C94"/>
    <w:rsid w:val="00A22E30"/>
    <w:rsid w:val="00A377B1"/>
    <w:rsid w:val="00AD7EED"/>
    <w:rsid w:val="00AE1572"/>
    <w:rsid w:val="00B36697"/>
    <w:rsid w:val="00B60FF6"/>
    <w:rsid w:val="00B6370B"/>
    <w:rsid w:val="00B71246"/>
    <w:rsid w:val="00B73627"/>
    <w:rsid w:val="00BD14C9"/>
    <w:rsid w:val="00BF344C"/>
    <w:rsid w:val="00BF621A"/>
    <w:rsid w:val="00C15E0C"/>
    <w:rsid w:val="00C24BEC"/>
    <w:rsid w:val="00C346E1"/>
    <w:rsid w:val="00C3502A"/>
    <w:rsid w:val="00CB6E23"/>
    <w:rsid w:val="00CE7CDF"/>
    <w:rsid w:val="00D00E45"/>
    <w:rsid w:val="00D2028A"/>
    <w:rsid w:val="00D52AF7"/>
    <w:rsid w:val="00D62B01"/>
    <w:rsid w:val="00D76250"/>
    <w:rsid w:val="00D84283"/>
    <w:rsid w:val="00DD16EF"/>
    <w:rsid w:val="00DF349B"/>
    <w:rsid w:val="00DF3784"/>
    <w:rsid w:val="00E2088E"/>
    <w:rsid w:val="00E2127F"/>
    <w:rsid w:val="00E322DB"/>
    <w:rsid w:val="00E34777"/>
    <w:rsid w:val="00E671B5"/>
    <w:rsid w:val="00E9010C"/>
    <w:rsid w:val="00F55A56"/>
    <w:rsid w:val="00F81665"/>
    <w:rsid w:val="00FB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B5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384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Microsoft-fiók</dc:creator>
  <cp:lastModifiedBy>Penzugy</cp:lastModifiedBy>
  <cp:revision>11</cp:revision>
  <dcterms:created xsi:type="dcterms:W3CDTF">2022-11-07T13:53:00Z</dcterms:created>
  <dcterms:modified xsi:type="dcterms:W3CDTF">2022-11-10T09:32:00Z</dcterms:modified>
</cp:coreProperties>
</file>