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B195F1" w14:textId="0BF5D22A" w:rsidR="00786ACE" w:rsidRDefault="00063700" w:rsidP="00786ACE">
      <w:pPr>
        <w:jc w:val="center"/>
      </w:pPr>
      <w:bookmarkStart w:id="0" w:name="_GoBack"/>
      <w:bookmarkEnd w:id="0"/>
      <w:r>
        <w:t>Sülysáp Város Önkormányzata 201</w:t>
      </w:r>
      <w:r w:rsidR="00BF6300">
        <w:t>9</w:t>
      </w:r>
      <w:r w:rsidR="00C60C24">
        <w:t>.</w:t>
      </w:r>
      <w:r w:rsidR="00763262">
        <w:t xml:space="preserve"> </w:t>
      </w:r>
      <w:r w:rsidR="00786ACE">
        <w:t>évi szerződései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3122"/>
        <w:gridCol w:w="3123"/>
        <w:gridCol w:w="3123"/>
        <w:gridCol w:w="3123"/>
        <w:gridCol w:w="3123"/>
      </w:tblGrid>
      <w:tr w:rsidR="001C693D" w14:paraId="0FFD0F28" w14:textId="77777777" w:rsidTr="00786ACE">
        <w:tc>
          <w:tcPr>
            <w:tcW w:w="1000" w:type="pct"/>
          </w:tcPr>
          <w:p w14:paraId="4CD1F64C" w14:textId="77777777" w:rsidR="001C693D" w:rsidRDefault="001C693D" w:rsidP="001C693D">
            <w:pPr>
              <w:jc w:val="center"/>
            </w:pPr>
            <w:bookmarkStart w:id="1" w:name="_Hlk100952706"/>
            <w:r w:rsidRPr="001C693D">
              <w:t>megnevezése (típusa)</w:t>
            </w:r>
          </w:p>
        </w:tc>
        <w:tc>
          <w:tcPr>
            <w:tcW w:w="1000" w:type="pct"/>
          </w:tcPr>
          <w:p w14:paraId="2DE2A0D8" w14:textId="77777777" w:rsidR="001C693D" w:rsidRDefault="001C693D" w:rsidP="001C693D">
            <w:pPr>
              <w:jc w:val="center"/>
            </w:pPr>
            <w:r w:rsidRPr="001C693D">
              <w:t>tárgya</w:t>
            </w:r>
          </w:p>
        </w:tc>
        <w:tc>
          <w:tcPr>
            <w:tcW w:w="1000" w:type="pct"/>
          </w:tcPr>
          <w:p w14:paraId="6A415323" w14:textId="77777777" w:rsidR="001C693D" w:rsidRDefault="001C693D" w:rsidP="001C693D">
            <w:pPr>
              <w:jc w:val="center"/>
            </w:pPr>
            <w:r>
              <w:t>szerződő fél neve</w:t>
            </w:r>
          </w:p>
        </w:tc>
        <w:tc>
          <w:tcPr>
            <w:tcW w:w="1000" w:type="pct"/>
          </w:tcPr>
          <w:p w14:paraId="671F494B" w14:textId="77777777" w:rsidR="001C693D" w:rsidRDefault="001C693D" w:rsidP="001C693D">
            <w:pPr>
              <w:jc w:val="center"/>
            </w:pPr>
            <w:r w:rsidRPr="001C693D">
              <w:t>szerződés értéke</w:t>
            </w:r>
            <w:r>
              <w:t xml:space="preserve"> (nettó Ft)</w:t>
            </w:r>
          </w:p>
        </w:tc>
        <w:tc>
          <w:tcPr>
            <w:tcW w:w="1000" w:type="pct"/>
          </w:tcPr>
          <w:p w14:paraId="364BAB72" w14:textId="77777777" w:rsidR="001C693D" w:rsidRDefault="001C693D" w:rsidP="001C693D">
            <w:pPr>
              <w:jc w:val="center"/>
            </w:pPr>
            <w:r w:rsidRPr="001C693D">
              <w:t>időtartama</w:t>
            </w:r>
          </w:p>
        </w:tc>
      </w:tr>
      <w:bookmarkEnd w:id="1"/>
      <w:tr w:rsidR="001C693D" w14:paraId="53288EA6" w14:textId="77777777" w:rsidTr="00786ACE">
        <w:tc>
          <w:tcPr>
            <w:tcW w:w="1000" w:type="pct"/>
          </w:tcPr>
          <w:p w14:paraId="7A3B23BB" w14:textId="3EFFAC56" w:rsidR="001C693D" w:rsidRDefault="001E54FA">
            <w:r>
              <w:t>Támogatói okirat</w:t>
            </w:r>
          </w:p>
        </w:tc>
        <w:tc>
          <w:tcPr>
            <w:tcW w:w="1000" w:type="pct"/>
          </w:tcPr>
          <w:p w14:paraId="49D6B199" w14:textId="5A3D4709" w:rsidR="001C693D" w:rsidRDefault="001E54FA">
            <w:r>
              <w:t xml:space="preserve">„Sülysápi zártkertek fejlesztése” projekt </w:t>
            </w:r>
            <w:r w:rsidR="00586CB6">
              <w:t>támogatása</w:t>
            </w:r>
          </w:p>
        </w:tc>
        <w:tc>
          <w:tcPr>
            <w:tcW w:w="1000" w:type="pct"/>
          </w:tcPr>
          <w:p w14:paraId="4C680D61" w14:textId="1C53567E" w:rsidR="001C693D" w:rsidRDefault="00586CB6">
            <w:r>
              <w:t>Agrárminisztérium</w:t>
            </w:r>
          </w:p>
        </w:tc>
        <w:tc>
          <w:tcPr>
            <w:tcW w:w="1000" w:type="pct"/>
          </w:tcPr>
          <w:p w14:paraId="4ED61110" w14:textId="59877496" w:rsidR="001C693D" w:rsidRDefault="00586CB6">
            <w:r>
              <w:t>10.000.000.-</w:t>
            </w:r>
          </w:p>
        </w:tc>
        <w:tc>
          <w:tcPr>
            <w:tcW w:w="1000" w:type="pct"/>
          </w:tcPr>
          <w:p w14:paraId="05596FF4" w14:textId="77777777" w:rsidR="001C693D" w:rsidRDefault="001C693D" w:rsidP="001C693D"/>
        </w:tc>
      </w:tr>
      <w:tr w:rsidR="001C693D" w14:paraId="6DFB808E" w14:textId="77777777" w:rsidTr="00786ACE">
        <w:tc>
          <w:tcPr>
            <w:tcW w:w="1000" w:type="pct"/>
          </w:tcPr>
          <w:p w14:paraId="55F55A2F" w14:textId="1B2E17BA" w:rsidR="001C693D" w:rsidRDefault="00781DF1">
            <w:r>
              <w:t>Támogatói okirat</w:t>
            </w:r>
          </w:p>
        </w:tc>
        <w:tc>
          <w:tcPr>
            <w:tcW w:w="1000" w:type="pct"/>
          </w:tcPr>
          <w:p w14:paraId="41694CF4" w14:textId="77777777" w:rsidR="007A20AE" w:rsidRDefault="00781DF1">
            <w:r>
              <w:t>vis maior vissza nem térítendő támogatás</w:t>
            </w:r>
          </w:p>
          <w:p w14:paraId="2D123846" w14:textId="4BD7A052" w:rsidR="002C172F" w:rsidRDefault="002C172F">
            <w:r>
              <w:t>Dankó utca</w:t>
            </w:r>
          </w:p>
        </w:tc>
        <w:tc>
          <w:tcPr>
            <w:tcW w:w="1000" w:type="pct"/>
          </w:tcPr>
          <w:p w14:paraId="2F05AF7F" w14:textId="289596ED" w:rsidR="001C693D" w:rsidRDefault="002C172F">
            <w:r>
              <w:t>Belügyminisztérium</w:t>
            </w:r>
          </w:p>
        </w:tc>
        <w:tc>
          <w:tcPr>
            <w:tcW w:w="1000" w:type="pct"/>
          </w:tcPr>
          <w:p w14:paraId="082A5B5B" w14:textId="7D58472F" w:rsidR="001C693D" w:rsidRDefault="002C172F">
            <w:r>
              <w:t>12.189.000.-</w:t>
            </w:r>
          </w:p>
        </w:tc>
        <w:tc>
          <w:tcPr>
            <w:tcW w:w="1000" w:type="pct"/>
          </w:tcPr>
          <w:p w14:paraId="5BFF58B8" w14:textId="4185E5B6" w:rsidR="001C693D" w:rsidRDefault="001C693D"/>
        </w:tc>
      </w:tr>
      <w:tr w:rsidR="00BF621A" w14:paraId="5581F588" w14:textId="77777777" w:rsidTr="00786ACE">
        <w:tc>
          <w:tcPr>
            <w:tcW w:w="1000" w:type="pct"/>
          </w:tcPr>
          <w:p w14:paraId="647FAF23" w14:textId="5BC7E92B" w:rsidR="00BF621A" w:rsidRDefault="00C74FC6" w:rsidP="00BF621A">
            <w:r>
              <w:t>Támogatói okirat</w:t>
            </w:r>
          </w:p>
        </w:tc>
        <w:tc>
          <w:tcPr>
            <w:tcW w:w="1000" w:type="pct"/>
          </w:tcPr>
          <w:p w14:paraId="5E01FAFD" w14:textId="77777777" w:rsidR="00BF621A" w:rsidRDefault="00C74FC6" w:rsidP="00BF621A">
            <w:r>
              <w:t>Önkormányzati feladatellátást szolgáló fejlesztések támogatása</w:t>
            </w:r>
          </w:p>
          <w:p w14:paraId="116EACC2" w14:textId="3F1E4D75" w:rsidR="00C74FC6" w:rsidRDefault="00C74FC6" w:rsidP="00BF621A">
            <w:r>
              <w:t>Dózsa György utca 850 hrsz.</w:t>
            </w:r>
          </w:p>
        </w:tc>
        <w:tc>
          <w:tcPr>
            <w:tcW w:w="1000" w:type="pct"/>
          </w:tcPr>
          <w:p w14:paraId="5DE63630" w14:textId="63CE495E" w:rsidR="00BF621A" w:rsidRDefault="00C74FC6" w:rsidP="00BF621A">
            <w:r>
              <w:t>Belügyminisztérium</w:t>
            </w:r>
          </w:p>
        </w:tc>
        <w:tc>
          <w:tcPr>
            <w:tcW w:w="1000" w:type="pct"/>
          </w:tcPr>
          <w:p w14:paraId="63B9B39D" w14:textId="030DFB1B" w:rsidR="00BF621A" w:rsidRDefault="00C74FC6" w:rsidP="00BF621A">
            <w:r>
              <w:t>15.000.000.-</w:t>
            </w:r>
          </w:p>
        </w:tc>
        <w:tc>
          <w:tcPr>
            <w:tcW w:w="1000" w:type="pct"/>
          </w:tcPr>
          <w:p w14:paraId="662C889E" w14:textId="77777777" w:rsidR="00BF621A" w:rsidRDefault="00BF621A" w:rsidP="00BF621A"/>
        </w:tc>
      </w:tr>
      <w:tr w:rsidR="00BF621A" w14:paraId="0EDA028B" w14:textId="77777777" w:rsidTr="00786ACE">
        <w:tc>
          <w:tcPr>
            <w:tcW w:w="1000" w:type="pct"/>
          </w:tcPr>
          <w:p w14:paraId="43115DCD" w14:textId="2F5C2C1F" w:rsidR="00BF621A" w:rsidRDefault="00E95838" w:rsidP="00BF621A">
            <w:r>
              <w:t>Ingatlan adásvételi szerződés</w:t>
            </w:r>
          </w:p>
        </w:tc>
        <w:tc>
          <w:tcPr>
            <w:tcW w:w="1000" w:type="pct"/>
          </w:tcPr>
          <w:p w14:paraId="589A6622" w14:textId="73C0466C" w:rsidR="00BF621A" w:rsidRDefault="00E95838" w:rsidP="00BF621A">
            <w:r>
              <w:t>sülysápi belterület 3845 hrsz.</w:t>
            </w:r>
          </w:p>
          <w:p w14:paraId="0C4854B9" w14:textId="325A889C" w:rsidR="00E95838" w:rsidRDefault="00E95838" w:rsidP="00D26DB9">
            <w:r>
              <w:t>Sülysáp, Malom u. 10. 1307 m2 alapterületű, „kivett beépítetlen terület” ingatlan értékesítése</w:t>
            </w:r>
          </w:p>
        </w:tc>
        <w:tc>
          <w:tcPr>
            <w:tcW w:w="1000" w:type="pct"/>
          </w:tcPr>
          <w:p w14:paraId="343FC533" w14:textId="77777777" w:rsidR="00453474" w:rsidRDefault="00E95838" w:rsidP="00BF621A">
            <w:r>
              <w:t>Boncsér Sándor András</w:t>
            </w:r>
          </w:p>
          <w:p w14:paraId="4DE6E91D" w14:textId="41B9F7FF" w:rsidR="00E95838" w:rsidRDefault="00E95838" w:rsidP="00BF621A">
            <w:r>
              <w:t>Danyi Éva</w:t>
            </w:r>
          </w:p>
        </w:tc>
        <w:tc>
          <w:tcPr>
            <w:tcW w:w="1000" w:type="pct"/>
          </w:tcPr>
          <w:p w14:paraId="2E89E84F" w14:textId="1808E8D7" w:rsidR="00BF621A" w:rsidRDefault="00E95838" w:rsidP="00BF621A">
            <w:r>
              <w:t>7.875.000.-</w:t>
            </w:r>
          </w:p>
        </w:tc>
        <w:tc>
          <w:tcPr>
            <w:tcW w:w="1000" w:type="pct"/>
          </w:tcPr>
          <w:p w14:paraId="7BA1F251" w14:textId="77777777" w:rsidR="00BF621A" w:rsidRDefault="00BF621A" w:rsidP="00BF621A"/>
        </w:tc>
      </w:tr>
      <w:tr w:rsidR="002A3ECF" w14:paraId="1E525A80" w14:textId="77777777" w:rsidTr="00786ACE">
        <w:tc>
          <w:tcPr>
            <w:tcW w:w="1000" w:type="pct"/>
          </w:tcPr>
          <w:p w14:paraId="6F06C7D9" w14:textId="023CFBE7" w:rsidR="002A3ECF" w:rsidRDefault="002A3ECF" w:rsidP="002A3ECF">
            <w:r>
              <w:t>Ingatlan adásvételi szerződés felbontása</w:t>
            </w:r>
          </w:p>
        </w:tc>
        <w:tc>
          <w:tcPr>
            <w:tcW w:w="1000" w:type="pct"/>
          </w:tcPr>
          <w:p w14:paraId="2B51BC14" w14:textId="77777777" w:rsidR="00D26DB9" w:rsidRDefault="002A3ECF" w:rsidP="002A3ECF">
            <w:r>
              <w:t xml:space="preserve">sülysápi külterület 0406/42. hrsz. Sülysáp, Ipar utca 11. </w:t>
            </w:r>
          </w:p>
          <w:p w14:paraId="722DCEAF" w14:textId="79A9204E" w:rsidR="002A3ECF" w:rsidRDefault="002A3ECF" w:rsidP="002A3ECF">
            <w:r>
              <w:t xml:space="preserve">2172 m2 „kivett ipartelep” ingatlan </w:t>
            </w:r>
          </w:p>
        </w:tc>
        <w:tc>
          <w:tcPr>
            <w:tcW w:w="1000" w:type="pct"/>
          </w:tcPr>
          <w:p w14:paraId="625EFD58" w14:textId="4480B0E9" w:rsidR="002A3ECF" w:rsidRDefault="002A3ECF" w:rsidP="002A3ECF">
            <w:proofErr w:type="spellStart"/>
            <w:r>
              <w:t>ClearConcept</w:t>
            </w:r>
            <w:proofErr w:type="spellEnd"/>
            <w:r>
              <w:t xml:space="preserve"> Kft.</w:t>
            </w:r>
          </w:p>
        </w:tc>
        <w:tc>
          <w:tcPr>
            <w:tcW w:w="1000" w:type="pct"/>
          </w:tcPr>
          <w:p w14:paraId="7129F6DA" w14:textId="180FB2C3" w:rsidR="002A3ECF" w:rsidRDefault="002A3ECF" w:rsidP="002A3ECF">
            <w:r>
              <w:t>6.081.600.-</w:t>
            </w:r>
          </w:p>
        </w:tc>
        <w:tc>
          <w:tcPr>
            <w:tcW w:w="1000" w:type="pct"/>
          </w:tcPr>
          <w:p w14:paraId="71EFF9E2" w14:textId="3693BB9F" w:rsidR="002A3ECF" w:rsidRDefault="002A3ECF" w:rsidP="002A3ECF"/>
        </w:tc>
      </w:tr>
      <w:tr w:rsidR="002A3ECF" w14:paraId="497AD295" w14:textId="77777777" w:rsidTr="00786ACE">
        <w:tc>
          <w:tcPr>
            <w:tcW w:w="1000" w:type="pct"/>
          </w:tcPr>
          <w:p w14:paraId="1C89B0FD" w14:textId="7BCA425F" w:rsidR="002A3ECF" w:rsidRDefault="002A3ECF" w:rsidP="002A3ECF">
            <w:r>
              <w:t>Ingatlan adásvételi szerződés</w:t>
            </w:r>
          </w:p>
        </w:tc>
        <w:tc>
          <w:tcPr>
            <w:tcW w:w="1000" w:type="pct"/>
          </w:tcPr>
          <w:p w14:paraId="60922538" w14:textId="77777777" w:rsidR="00D26DB9" w:rsidRDefault="002A3ECF" w:rsidP="002A3ECF">
            <w:r>
              <w:t xml:space="preserve">sülysápi külterület 0406/43. hrsz. Sülysáp, Ipar utca 13. </w:t>
            </w:r>
          </w:p>
          <w:p w14:paraId="69578E35" w14:textId="61AABFE4" w:rsidR="002A3ECF" w:rsidRDefault="002A3ECF" w:rsidP="002A3ECF">
            <w:r>
              <w:t>2209 m2 „kivett ipartelep” ingatlan értékesítése</w:t>
            </w:r>
          </w:p>
        </w:tc>
        <w:tc>
          <w:tcPr>
            <w:tcW w:w="1000" w:type="pct"/>
          </w:tcPr>
          <w:p w14:paraId="5EF77F36" w14:textId="435CE6B4" w:rsidR="002A3ECF" w:rsidRDefault="002A3ECF" w:rsidP="002A3ECF">
            <w:proofErr w:type="spellStart"/>
            <w:r>
              <w:t>ClearConcept</w:t>
            </w:r>
            <w:proofErr w:type="spellEnd"/>
            <w:r>
              <w:t xml:space="preserve"> Kft.</w:t>
            </w:r>
          </w:p>
        </w:tc>
        <w:tc>
          <w:tcPr>
            <w:tcW w:w="1000" w:type="pct"/>
          </w:tcPr>
          <w:p w14:paraId="57D83367" w14:textId="5E0B710A" w:rsidR="002A3ECF" w:rsidRDefault="002A3ECF" w:rsidP="002A3ECF">
            <w:r>
              <w:t>6.081.600.-</w:t>
            </w:r>
          </w:p>
        </w:tc>
        <w:tc>
          <w:tcPr>
            <w:tcW w:w="1000" w:type="pct"/>
          </w:tcPr>
          <w:p w14:paraId="1C38C8C4" w14:textId="2356670C" w:rsidR="002A3ECF" w:rsidRDefault="002A3ECF" w:rsidP="002A3ECF"/>
        </w:tc>
      </w:tr>
      <w:tr w:rsidR="002A3ECF" w14:paraId="18B2553C" w14:textId="77777777" w:rsidTr="00786ACE">
        <w:tc>
          <w:tcPr>
            <w:tcW w:w="1000" w:type="pct"/>
          </w:tcPr>
          <w:p w14:paraId="31E6A928" w14:textId="5C7E4357" w:rsidR="002A3ECF" w:rsidRDefault="005A0AEE" w:rsidP="002A3ECF">
            <w:r>
              <w:t>Vállalkozási szerződés</w:t>
            </w:r>
          </w:p>
        </w:tc>
        <w:tc>
          <w:tcPr>
            <w:tcW w:w="1000" w:type="pct"/>
          </w:tcPr>
          <w:p w14:paraId="45876AFE" w14:textId="77777777" w:rsidR="002A3ECF" w:rsidRDefault="005A0AEE" w:rsidP="002A3ECF">
            <w:r>
              <w:t>Kültéri fém játszótéri eszközök gyártása</w:t>
            </w:r>
          </w:p>
          <w:p w14:paraId="78F440D0" w14:textId="3CB87974" w:rsidR="005A0AEE" w:rsidRDefault="005A0AEE" w:rsidP="002A3ECF">
            <w:r>
              <w:t xml:space="preserve">Sülysáp-Hevesy park, </w:t>
            </w:r>
            <w:proofErr w:type="spellStart"/>
            <w:r>
              <w:t>Sülysáp-Almáskert</w:t>
            </w:r>
            <w:proofErr w:type="spellEnd"/>
          </w:p>
        </w:tc>
        <w:tc>
          <w:tcPr>
            <w:tcW w:w="1000" w:type="pct"/>
          </w:tcPr>
          <w:p w14:paraId="4D67713C" w14:textId="437FF52C" w:rsidR="002A3ECF" w:rsidRDefault="005A0AEE" w:rsidP="002A3ECF">
            <w:proofErr w:type="spellStart"/>
            <w:r>
              <w:t>Faberland</w:t>
            </w:r>
            <w:proofErr w:type="spellEnd"/>
            <w:r>
              <w:t xml:space="preserve"> Kft.</w:t>
            </w:r>
          </w:p>
        </w:tc>
        <w:tc>
          <w:tcPr>
            <w:tcW w:w="1000" w:type="pct"/>
          </w:tcPr>
          <w:p w14:paraId="146FE670" w14:textId="02766F73" w:rsidR="002A3ECF" w:rsidRDefault="005A0AEE" w:rsidP="002A3ECF">
            <w:r>
              <w:t>14.972.800.-</w:t>
            </w:r>
          </w:p>
        </w:tc>
        <w:tc>
          <w:tcPr>
            <w:tcW w:w="1000" w:type="pct"/>
          </w:tcPr>
          <w:p w14:paraId="23E80FC9" w14:textId="285A4A1E" w:rsidR="002A3ECF" w:rsidRDefault="002A3ECF" w:rsidP="002A3ECF"/>
        </w:tc>
      </w:tr>
      <w:tr w:rsidR="002A3ECF" w14:paraId="75958027" w14:textId="77777777" w:rsidTr="00786ACE">
        <w:tc>
          <w:tcPr>
            <w:tcW w:w="1000" w:type="pct"/>
          </w:tcPr>
          <w:p w14:paraId="35B82F55" w14:textId="3F2B51DC" w:rsidR="002A3ECF" w:rsidRDefault="005A0AEE" w:rsidP="002A3ECF">
            <w:r>
              <w:t>Kivitelezési (Válla</w:t>
            </w:r>
            <w:r w:rsidR="0024668B">
              <w:t>l</w:t>
            </w:r>
            <w:r>
              <w:t>kozási) szerződés</w:t>
            </w:r>
          </w:p>
        </w:tc>
        <w:tc>
          <w:tcPr>
            <w:tcW w:w="1000" w:type="pct"/>
          </w:tcPr>
          <w:p w14:paraId="75FC95EF" w14:textId="14DE0BE8" w:rsidR="002A3ECF" w:rsidRDefault="00D24E55" w:rsidP="002A3ECF">
            <w:r>
              <w:t>„Ipari park létesítése (VEKOP-1.2.2-15-2016-00025)” kivitelezési feladatok eredményfelelősséggel történő ellátása</w:t>
            </w:r>
          </w:p>
        </w:tc>
        <w:tc>
          <w:tcPr>
            <w:tcW w:w="1000" w:type="pct"/>
          </w:tcPr>
          <w:p w14:paraId="7610EBA8" w14:textId="306241F9" w:rsidR="002A3ECF" w:rsidRDefault="00D24E55" w:rsidP="002A3ECF">
            <w:r>
              <w:t>Folyamat Építőipari Kft.</w:t>
            </w:r>
          </w:p>
        </w:tc>
        <w:tc>
          <w:tcPr>
            <w:tcW w:w="1000" w:type="pct"/>
          </w:tcPr>
          <w:p w14:paraId="022D735D" w14:textId="25A4FB27" w:rsidR="002A3ECF" w:rsidRDefault="00D24E55" w:rsidP="002A3ECF">
            <w:r>
              <w:t>47.187.161.-</w:t>
            </w:r>
          </w:p>
        </w:tc>
        <w:tc>
          <w:tcPr>
            <w:tcW w:w="1000" w:type="pct"/>
          </w:tcPr>
          <w:p w14:paraId="24AF567B" w14:textId="75676922" w:rsidR="002A3ECF" w:rsidRDefault="00D24E55" w:rsidP="002A3ECF">
            <w:r>
              <w:t>2020.04.30.</w:t>
            </w:r>
          </w:p>
        </w:tc>
      </w:tr>
      <w:tr w:rsidR="00C0109C" w14:paraId="52C88255" w14:textId="77777777" w:rsidTr="00786ACE">
        <w:tc>
          <w:tcPr>
            <w:tcW w:w="1000" w:type="pct"/>
          </w:tcPr>
          <w:p w14:paraId="4A362D92" w14:textId="7BF030D2" w:rsidR="00C0109C" w:rsidRDefault="00C0109C" w:rsidP="002A3ECF">
            <w:r>
              <w:t>Válla</w:t>
            </w:r>
            <w:r w:rsidR="0024668B">
              <w:t>l</w:t>
            </w:r>
            <w:r>
              <w:t>kozási szerződés</w:t>
            </w:r>
          </w:p>
        </w:tc>
        <w:tc>
          <w:tcPr>
            <w:tcW w:w="1000" w:type="pct"/>
          </w:tcPr>
          <w:p w14:paraId="1B7F0FD6" w14:textId="7B7A8560" w:rsidR="00C0109C" w:rsidRDefault="00C0109C" w:rsidP="00C0109C">
            <w:r>
              <w:t>„Útfelújítási program 2019.” Akácfa, Nap és Váci Mihály utcák felújítása</w:t>
            </w:r>
          </w:p>
        </w:tc>
        <w:tc>
          <w:tcPr>
            <w:tcW w:w="1000" w:type="pct"/>
          </w:tcPr>
          <w:p w14:paraId="748F3764" w14:textId="7952A22D" w:rsidR="00C0109C" w:rsidRDefault="00954F90" w:rsidP="002A3ECF">
            <w:r>
              <w:t>Folyamat Kft.</w:t>
            </w:r>
          </w:p>
        </w:tc>
        <w:tc>
          <w:tcPr>
            <w:tcW w:w="1000" w:type="pct"/>
          </w:tcPr>
          <w:p w14:paraId="354CEF70" w14:textId="6F69CA72" w:rsidR="00C0109C" w:rsidRDefault="00954F90" w:rsidP="002A3ECF">
            <w:r>
              <w:t>49.330.783.-</w:t>
            </w:r>
          </w:p>
        </w:tc>
        <w:tc>
          <w:tcPr>
            <w:tcW w:w="1000" w:type="pct"/>
          </w:tcPr>
          <w:p w14:paraId="638A7C1E" w14:textId="77777777" w:rsidR="00C0109C" w:rsidRDefault="00C0109C" w:rsidP="002A3ECF"/>
        </w:tc>
      </w:tr>
    </w:tbl>
    <w:p w14:paraId="75B53DF7" w14:textId="7C3C6831" w:rsidR="001C693D" w:rsidRDefault="001C693D"/>
    <w:p w14:paraId="5A5F5B52" w14:textId="77777777" w:rsidR="00C917B0" w:rsidRDefault="00C917B0"/>
    <w:p w14:paraId="173F4AD5" w14:textId="77777777" w:rsidR="00C917B0" w:rsidRDefault="00C917B0"/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3122"/>
        <w:gridCol w:w="3123"/>
        <w:gridCol w:w="3123"/>
        <w:gridCol w:w="3123"/>
        <w:gridCol w:w="3123"/>
      </w:tblGrid>
      <w:tr w:rsidR="00954F90" w14:paraId="78DAC29F" w14:textId="77777777" w:rsidTr="0066685F">
        <w:tc>
          <w:tcPr>
            <w:tcW w:w="1000" w:type="pct"/>
          </w:tcPr>
          <w:p w14:paraId="10F1C8BD" w14:textId="77777777" w:rsidR="00954F90" w:rsidRDefault="00954F90" w:rsidP="0066685F">
            <w:pPr>
              <w:jc w:val="center"/>
            </w:pPr>
            <w:r w:rsidRPr="001C693D">
              <w:t>megnevezése (típusa)</w:t>
            </w:r>
          </w:p>
        </w:tc>
        <w:tc>
          <w:tcPr>
            <w:tcW w:w="1000" w:type="pct"/>
          </w:tcPr>
          <w:p w14:paraId="26AEA512" w14:textId="77777777" w:rsidR="00954F90" w:rsidRDefault="00954F90" w:rsidP="0066685F">
            <w:pPr>
              <w:jc w:val="center"/>
            </w:pPr>
            <w:r w:rsidRPr="001C693D">
              <w:t>tárgya</w:t>
            </w:r>
          </w:p>
        </w:tc>
        <w:tc>
          <w:tcPr>
            <w:tcW w:w="1000" w:type="pct"/>
          </w:tcPr>
          <w:p w14:paraId="14FF760A" w14:textId="77777777" w:rsidR="00954F90" w:rsidRDefault="00954F90" w:rsidP="0066685F">
            <w:pPr>
              <w:jc w:val="center"/>
            </w:pPr>
            <w:r>
              <w:t>szerződő fél neve</w:t>
            </w:r>
          </w:p>
        </w:tc>
        <w:tc>
          <w:tcPr>
            <w:tcW w:w="1000" w:type="pct"/>
          </w:tcPr>
          <w:p w14:paraId="27601096" w14:textId="77777777" w:rsidR="00954F90" w:rsidRDefault="00954F90" w:rsidP="0066685F">
            <w:pPr>
              <w:jc w:val="center"/>
            </w:pPr>
            <w:r w:rsidRPr="001C693D">
              <w:t>szerződés értéke</w:t>
            </w:r>
            <w:r>
              <w:t xml:space="preserve"> (nettó Ft)</w:t>
            </w:r>
          </w:p>
        </w:tc>
        <w:tc>
          <w:tcPr>
            <w:tcW w:w="1000" w:type="pct"/>
          </w:tcPr>
          <w:p w14:paraId="2B6911C0" w14:textId="77777777" w:rsidR="00954F90" w:rsidRDefault="00954F90" w:rsidP="0066685F">
            <w:pPr>
              <w:jc w:val="center"/>
            </w:pPr>
            <w:r w:rsidRPr="001C693D">
              <w:t>időtartama</w:t>
            </w:r>
          </w:p>
        </w:tc>
      </w:tr>
      <w:tr w:rsidR="00954F90" w14:paraId="0B64A050" w14:textId="77777777" w:rsidTr="0066685F">
        <w:tc>
          <w:tcPr>
            <w:tcW w:w="1000" w:type="pct"/>
          </w:tcPr>
          <w:p w14:paraId="6E897148" w14:textId="29CBCD18" w:rsidR="00954F90" w:rsidRDefault="002707C2" w:rsidP="009A3C21">
            <w:r>
              <w:t>Ingatlan adásvételi szerződé</w:t>
            </w:r>
            <w:r w:rsidR="009A3C21">
              <w:t>s</w:t>
            </w:r>
          </w:p>
          <w:p w14:paraId="0A87E7F7" w14:textId="1B9B6ECF" w:rsidR="009A3C21" w:rsidRDefault="009A3C21" w:rsidP="009A3C21">
            <w:r>
              <w:t>(T</w:t>
            </w:r>
            <w:r w:rsidR="003263E6">
              <w:t>ELEKEGYESÍTÉS UTÁN)</w:t>
            </w:r>
          </w:p>
          <w:p w14:paraId="10FB776B" w14:textId="2D95FFF7" w:rsidR="009A3C21" w:rsidRDefault="009A3C21" w:rsidP="009A3C21"/>
        </w:tc>
        <w:tc>
          <w:tcPr>
            <w:tcW w:w="1000" w:type="pct"/>
          </w:tcPr>
          <w:p w14:paraId="7213171D" w14:textId="488DE891" w:rsidR="009A3C21" w:rsidRDefault="002707C2" w:rsidP="009A3C21">
            <w:r>
              <w:t>Sülysáp</w:t>
            </w:r>
            <w:r w:rsidR="009A3C21">
              <w:t>,</w:t>
            </w:r>
            <w:r>
              <w:t xml:space="preserve"> külterület 0406/33</w:t>
            </w:r>
            <w:r w:rsidR="0024668B">
              <w:t>.</w:t>
            </w:r>
            <w:r w:rsidR="009A3C21">
              <w:t xml:space="preserve"> </w:t>
            </w:r>
            <w:r>
              <w:t xml:space="preserve">hrsz. </w:t>
            </w:r>
          </w:p>
          <w:p w14:paraId="1A20F421" w14:textId="36950965" w:rsidR="00954F90" w:rsidRDefault="00D26DB9" w:rsidP="009A3C21">
            <w:r>
              <w:t>Sülysáp, Ipar utca 9.  7</w:t>
            </w:r>
            <w:r w:rsidR="009A3C21">
              <w:t xml:space="preserve">350 m2 alapterületű </w:t>
            </w:r>
            <w:r w:rsidR="002707C2">
              <w:t>kivett ipar</w:t>
            </w:r>
            <w:r w:rsidR="009A3C21">
              <w:t>telep ingatlan értékesítése</w:t>
            </w:r>
          </w:p>
        </w:tc>
        <w:tc>
          <w:tcPr>
            <w:tcW w:w="1000" w:type="pct"/>
          </w:tcPr>
          <w:p w14:paraId="7D424890" w14:textId="580ED4E7" w:rsidR="00954F90" w:rsidRDefault="009A3C21" w:rsidP="009A3C21">
            <w:r>
              <w:t xml:space="preserve">Happy </w:t>
            </w:r>
            <w:proofErr w:type="spellStart"/>
            <w:r>
              <w:t>Chocolates</w:t>
            </w:r>
            <w:proofErr w:type="spellEnd"/>
            <w:r>
              <w:t xml:space="preserve"> </w:t>
            </w:r>
            <w:proofErr w:type="spellStart"/>
            <w:r>
              <w:t>Factory</w:t>
            </w:r>
            <w:proofErr w:type="spellEnd"/>
            <w:r>
              <w:t xml:space="preserve"> </w:t>
            </w:r>
            <w:proofErr w:type="spellStart"/>
            <w:r>
              <w:t>Zrt</w:t>
            </w:r>
            <w:proofErr w:type="spellEnd"/>
            <w:r>
              <w:t>.</w:t>
            </w:r>
          </w:p>
        </w:tc>
        <w:tc>
          <w:tcPr>
            <w:tcW w:w="1000" w:type="pct"/>
          </w:tcPr>
          <w:p w14:paraId="72E6AD74" w14:textId="2B174245" w:rsidR="00954F90" w:rsidRDefault="009A3C21" w:rsidP="009A3C21">
            <w:r>
              <w:t>20.000.000.-</w:t>
            </w:r>
          </w:p>
        </w:tc>
        <w:tc>
          <w:tcPr>
            <w:tcW w:w="1000" w:type="pct"/>
          </w:tcPr>
          <w:p w14:paraId="16991FC6" w14:textId="24FFE665" w:rsidR="00954F90" w:rsidRDefault="00954F90" w:rsidP="009A3C21"/>
        </w:tc>
      </w:tr>
      <w:tr w:rsidR="009A3C21" w14:paraId="1DF76453" w14:textId="77777777" w:rsidTr="0066685F">
        <w:tc>
          <w:tcPr>
            <w:tcW w:w="1000" w:type="pct"/>
          </w:tcPr>
          <w:p w14:paraId="2B0ECAAC" w14:textId="2F7E8034" w:rsidR="009A3C21" w:rsidRDefault="00AE6EE9" w:rsidP="00AE6EE9">
            <w:r>
              <w:t>Támogatási szerződés</w:t>
            </w:r>
          </w:p>
        </w:tc>
        <w:tc>
          <w:tcPr>
            <w:tcW w:w="1000" w:type="pct"/>
          </w:tcPr>
          <w:p w14:paraId="7181F7C1" w14:textId="25FAF919" w:rsidR="009A3C21" w:rsidRDefault="00AE6EE9" w:rsidP="00AE6EE9">
            <w:r>
              <w:t>Épületenergetikai felújítások Sülysáp Város Intézményein a KEHOP-5.2.9-16-2016-00090 projekt vissza nem térítendő támogatás</w:t>
            </w:r>
          </w:p>
        </w:tc>
        <w:tc>
          <w:tcPr>
            <w:tcW w:w="1000" w:type="pct"/>
          </w:tcPr>
          <w:p w14:paraId="220AAE10" w14:textId="590FF4ED" w:rsidR="009A3C21" w:rsidRDefault="00AE6EE9" w:rsidP="00AE6EE9">
            <w:r>
              <w:t xml:space="preserve">Innovációs és Technológiai Minisztérium </w:t>
            </w:r>
            <w:r w:rsidR="008B358A">
              <w:t>Környezeti és Energiahatékonysági Operatív Programok Irányító Hatósága</w:t>
            </w:r>
          </w:p>
        </w:tc>
        <w:tc>
          <w:tcPr>
            <w:tcW w:w="1000" w:type="pct"/>
          </w:tcPr>
          <w:p w14:paraId="0EC45489" w14:textId="148CC496" w:rsidR="009A3C21" w:rsidRDefault="00AE6EE9" w:rsidP="00AE6EE9">
            <w:r>
              <w:t>200.106.465.-</w:t>
            </w:r>
          </w:p>
        </w:tc>
        <w:tc>
          <w:tcPr>
            <w:tcW w:w="1000" w:type="pct"/>
          </w:tcPr>
          <w:p w14:paraId="1CEBD281" w14:textId="77777777" w:rsidR="009A3C21" w:rsidRDefault="009A3C21" w:rsidP="00AE6EE9"/>
        </w:tc>
      </w:tr>
      <w:tr w:rsidR="008B358A" w14:paraId="7599BC6A" w14:textId="77777777" w:rsidTr="0066685F">
        <w:tc>
          <w:tcPr>
            <w:tcW w:w="1000" w:type="pct"/>
          </w:tcPr>
          <w:p w14:paraId="700F6320" w14:textId="5DDBC03F" w:rsidR="008B358A" w:rsidRDefault="008B358A" w:rsidP="00AE6EE9">
            <w:r>
              <w:t>Támogatói okirat</w:t>
            </w:r>
          </w:p>
        </w:tc>
        <w:tc>
          <w:tcPr>
            <w:tcW w:w="1000" w:type="pct"/>
          </w:tcPr>
          <w:p w14:paraId="2759E766" w14:textId="77777777" w:rsidR="008B358A" w:rsidRDefault="00C64FF4" w:rsidP="00AE6EE9">
            <w:r>
              <w:t>„Klímatudatos Sülysápért” KEHOP-1.2.1-18-2018-00199</w:t>
            </w:r>
          </w:p>
          <w:p w14:paraId="195AB724" w14:textId="2E655F04" w:rsidR="00C64FF4" w:rsidRDefault="00C64FF4" w:rsidP="00AE6EE9">
            <w:r>
              <w:t>projekt támogatása</w:t>
            </w:r>
          </w:p>
        </w:tc>
        <w:tc>
          <w:tcPr>
            <w:tcW w:w="1000" w:type="pct"/>
          </w:tcPr>
          <w:p w14:paraId="4830A4F0" w14:textId="7E88EC00" w:rsidR="008B358A" w:rsidRDefault="00C64FF4" w:rsidP="00AE6EE9">
            <w:r w:rsidRPr="00C64FF4">
              <w:t>Innovációs és Technológiai Minisztérium Környezeti és Energiahatékonysági Operatív Programok Irányító Hatósága</w:t>
            </w:r>
          </w:p>
        </w:tc>
        <w:tc>
          <w:tcPr>
            <w:tcW w:w="1000" w:type="pct"/>
          </w:tcPr>
          <w:p w14:paraId="0D346242" w14:textId="1EE84DFC" w:rsidR="008B358A" w:rsidRDefault="00C64FF4" w:rsidP="00AE6EE9">
            <w:r>
              <w:t>10.477.500.-</w:t>
            </w:r>
          </w:p>
        </w:tc>
        <w:tc>
          <w:tcPr>
            <w:tcW w:w="1000" w:type="pct"/>
          </w:tcPr>
          <w:p w14:paraId="2DAA3400" w14:textId="77777777" w:rsidR="008B358A" w:rsidRDefault="008B358A" w:rsidP="00AE6EE9"/>
        </w:tc>
      </w:tr>
      <w:tr w:rsidR="008B358A" w14:paraId="3EDFE493" w14:textId="77777777" w:rsidTr="0066685F">
        <w:tc>
          <w:tcPr>
            <w:tcW w:w="1000" w:type="pct"/>
          </w:tcPr>
          <w:p w14:paraId="6ADED6AC" w14:textId="195673A3" w:rsidR="008B358A" w:rsidRDefault="00380446" w:rsidP="00AE6EE9">
            <w:r>
              <w:t>Vállalkozási szerződés</w:t>
            </w:r>
          </w:p>
        </w:tc>
        <w:tc>
          <w:tcPr>
            <w:tcW w:w="1000" w:type="pct"/>
          </w:tcPr>
          <w:p w14:paraId="01DE866A" w14:textId="56598A35" w:rsidR="008B358A" w:rsidRDefault="00380446" w:rsidP="00AE6EE9">
            <w:r>
              <w:t>Egészségközpont építése</w:t>
            </w:r>
          </w:p>
        </w:tc>
        <w:tc>
          <w:tcPr>
            <w:tcW w:w="1000" w:type="pct"/>
          </w:tcPr>
          <w:p w14:paraId="50D742C9" w14:textId="70620FD8" w:rsidR="008B358A" w:rsidRDefault="00380446" w:rsidP="00AE6EE9">
            <w:proofErr w:type="spellStart"/>
            <w:r>
              <w:t>Káta</w:t>
            </w:r>
            <w:proofErr w:type="spellEnd"/>
            <w:r>
              <w:t xml:space="preserve"> </w:t>
            </w:r>
            <w:proofErr w:type="spellStart"/>
            <w:r>
              <w:t>Épszöv</w:t>
            </w:r>
            <w:proofErr w:type="spellEnd"/>
            <w:r>
              <w:t xml:space="preserve"> Építőipari Szövetkezeti, Termelő, Szolgáltató és Kereskedelmi Kft.</w:t>
            </w:r>
          </w:p>
        </w:tc>
        <w:tc>
          <w:tcPr>
            <w:tcW w:w="1000" w:type="pct"/>
          </w:tcPr>
          <w:p w14:paraId="6D29EE4A" w14:textId="4FC65DB1" w:rsidR="008B358A" w:rsidRDefault="00D55E2D" w:rsidP="00AE6EE9">
            <w:r>
              <w:t>221.444.320.-</w:t>
            </w:r>
          </w:p>
        </w:tc>
        <w:tc>
          <w:tcPr>
            <w:tcW w:w="1000" w:type="pct"/>
          </w:tcPr>
          <w:p w14:paraId="7CA7727B" w14:textId="77777777" w:rsidR="008B358A" w:rsidRDefault="008B358A" w:rsidP="00AE6EE9"/>
        </w:tc>
      </w:tr>
      <w:tr w:rsidR="00D55E2D" w14:paraId="543A13C7" w14:textId="77777777" w:rsidTr="0066685F">
        <w:tc>
          <w:tcPr>
            <w:tcW w:w="1000" w:type="pct"/>
          </w:tcPr>
          <w:p w14:paraId="282DE9FA" w14:textId="18DE7B24" w:rsidR="00D55E2D" w:rsidRDefault="00EF282D" w:rsidP="00AE6EE9">
            <w:r>
              <w:t>Bérleti szerződés I. számú módosítása</w:t>
            </w:r>
          </w:p>
        </w:tc>
        <w:tc>
          <w:tcPr>
            <w:tcW w:w="1000" w:type="pct"/>
          </w:tcPr>
          <w:p w14:paraId="0475D392" w14:textId="55B810D8" w:rsidR="00D55E2D" w:rsidRDefault="00EF282D" w:rsidP="00AE6EE9">
            <w:r>
              <w:t xml:space="preserve">Bérleti </w:t>
            </w:r>
            <w:r w:rsidR="007F4351">
              <w:t>s</w:t>
            </w:r>
            <w:r>
              <w:t>zerződés III. Fizetési feltételek</w:t>
            </w:r>
            <w:r w:rsidR="007F4351">
              <w:t xml:space="preserve"> 13. pontjában foglalt táblázat, </w:t>
            </w:r>
            <w:r w:rsidR="00116612">
              <w:t>ideértve</w:t>
            </w:r>
            <w:r w:rsidR="007F4351">
              <w:t xml:space="preserve"> annak lábjegyzetében foglaltak törlése és új beillesztése</w:t>
            </w:r>
          </w:p>
        </w:tc>
        <w:tc>
          <w:tcPr>
            <w:tcW w:w="1000" w:type="pct"/>
          </w:tcPr>
          <w:p w14:paraId="374240E9" w14:textId="50F2A04C" w:rsidR="00D55E2D" w:rsidRDefault="00EF282D" w:rsidP="00AE6EE9">
            <w:r>
              <w:t xml:space="preserve">MVM </w:t>
            </w:r>
            <w:proofErr w:type="spellStart"/>
            <w:r>
              <w:t>Hungarowind</w:t>
            </w:r>
            <w:proofErr w:type="spellEnd"/>
            <w:r>
              <w:t xml:space="preserve"> Szélerőmű Üzemeltető Kft.</w:t>
            </w:r>
          </w:p>
        </w:tc>
        <w:tc>
          <w:tcPr>
            <w:tcW w:w="1000" w:type="pct"/>
          </w:tcPr>
          <w:p w14:paraId="03C0FF51" w14:textId="391474FB" w:rsidR="001E23E1" w:rsidRDefault="001E23E1" w:rsidP="00AE6EE9"/>
        </w:tc>
        <w:tc>
          <w:tcPr>
            <w:tcW w:w="1000" w:type="pct"/>
          </w:tcPr>
          <w:p w14:paraId="1E0F83A5" w14:textId="7D42D6F5" w:rsidR="00D55E2D" w:rsidRDefault="00D55E2D" w:rsidP="00AE6EE9"/>
        </w:tc>
      </w:tr>
      <w:tr w:rsidR="00137954" w14:paraId="51FE9201" w14:textId="77777777" w:rsidTr="0066685F">
        <w:tc>
          <w:tcPr>
            <w:tcW w:w="1000" w:type="pct"/>
          </w:tcPr>
          <w:p w14:paraId="71B847FB" w14:textId="06ED9137" w:rsidR="00137954" w:rsidRDefault="00385867" w:rsidP="00AE6EE9">
            <w:r>
              <w:t>Elosztói csatlakozási szerződés</w:t>
            </w:r>
          </w:p>
        </w:tc>
        <w:tc>
          <w:tcPr>
            <w:tcW w:w="1000" w:type="pct"/>
          </w:tcPr>
          <w:p w14:paraId="14469AE6" w14:textId="77777777" w:rsidR="00137954" w:rsidRDefault="00385867" w:rsidP="00AE6EE9">
            <w:r>
              <w:t>hálózati kapacitásigény fejlesztése</w:t>
            </w:r>
          </w:p>
          <w:p w14:paraId="45AE5009" w14:textId="1D967897" w:rsidR="00116612" w:rsidRDefault="00116612" w:rsidP="00AE6EE9">
            <w:r>
              <w:t>csatlakozási díj</w:t>
            </w:r>
          </w:p>
        </w:tc>
        <w:tc>
          <w:tcPr>
            <w:tcW w:w="1000" w:type="pct"/>
          </w:tcPr>
          <w:p w14:paraId="4B4139D1" w14:textId="4EF333B9" w:rsidR="00137954" w:rsidRDefault="00116612" w:rsidP="00AE6EE9">
            <w:r>
              <w:t>NKM Földgázhálózati Kft.</w:t>
            </w:r>
          </w:p>
        </w:tc>
        <w:tc>
          <w:tcPr>
            <w:tcW w:w="1000" w:type="pct"/>
          </w:tcPr>
          <w:p w14:paraId="0B85DC6F" w14:textId="77777777" w:rsidR="00137954" w:rsidRDefault="00385867" w:rsidP="00AE6EE9">
            <w:r>
              <w:t>22.015.081.-</w:t>
            </w:r>
          </w:p>
          <w:p w14:paraId="2053EAE2" w14:textId="29664699" w:rsidR="00BB1A1A" w:rsidRDefault="00BB1A1A" w:rsidP="00AE6EE9">
            <w:r>
              <w:t>(ebből Sülysáp Város Önkormányzata 15.657.173.-)</w:t>
            </w:r>
          </w:p>
        </w:tc>
        <w:tc>
          <w:tcPr>
            <w:tcW w:w="1000" w:type="pct"/>
          </w:tcPr>
          <w:p w14:paraId="4E669F6A" w14:textId="0D6EF470" w:rsidR="00137954" w:rsidRDefault="00116612" w:rsidP="00AE6EE9">
            <w:r>
              <w:t>határozatlan</w:t>
            </w:r>
          </w:p>
        </w:tc>
      </w:tr>
      <w:tr w:rsidR="00332D81" w14:paraId="28E341E9" w14:textId="77777777" w:rsidTr="0066685F">
        <w:tc>
          <w:tcPr>
            <w:tcW w:w="1000" w:type="pct"/>
          </w:tcPr>
          <w:p w14:paraId="38E5C0B2" w14:textId="723DF8F7" w:rsidR="00332D81" w:rsidRDefault="00332D81" w:rsidP="00332D81">
            <w:r>
              <w:t>Hatósági szerződés</w:t>
            </w:r>
          </w:p>
        </w:tc>
        <w:tc>
          <w:tcPr>
            <w:tcW w:w="1000" w:type="pct"/>
          </w:tcPr>
          <w:p w14:paraId="4E850D65" w14:textId="77777777" w:rsidR="00332D81" w:rsidRDefault="00332D81" w:rsidP="00332D81">
            <w:r>
              <w:t>Járási startmunka mintaprogram támogatása</w:t>
            </w:r>
          </w:p>
          <w:p w14:paraId="611E31F9" w14:textId="335EDD17" w:rsidR="00332D81" w:rsidRDefault="00332D81" w:rsidP="00332D81">
            <w:r>
              <w:t>Szociális jellegű</w:t>
            </w:r>
            <w:r w:rsidR="008A190B">
              <w:t xml:space="preserve"> program</w:t>
            </w:r>
          </w:p>
        </w:tc>
        <w:tc>
          <w:tcPr>
            <w:tcW w:w="1000" w:type="pct"/>
          </w:tcPr>
          <w:p w14:paraId="5E6FF7F8" w14:textId="32EE8F9C" w:rsidR="00332D81" w:rsidRDefault="00332D81" w:rsidP="00332D81">
            <w:r>
              <w:t>Pest Megyei Kormányhivatal Nagykátai Járási Hivatal</w:t>
            </w:r>
          </w:p>
        </w:tc>
        <w:tc>
          <w:tcPr>
            <w:tcW w:w="1000" w:type="pct"/>
          </w:tcPr>
          <w:p w14:paraId="0888CF1F" w14:textId="2E7D9C0B" w:rsidR="00332D81" w:rsidRDefault="00332D81" w:rsidP="00332D81">
            <w:r>
              <w:t>20.</w:t>
            </w:r>
            <w:r w:rsidR="008A190B">
              <w:t>699.068.-</w:t>
            </w:r>
          </w:p>
        </w:tc>
        <w:tc>
          <w:tcPr>
            <w:tcW w:w="1000" w:type="pct"/>
          </w:tcPr>
          <w:p w14:paraId="037E8C91" w14:textId="7DCFAA6C" w:rsidR="00332D81" w:rsidRDefault="00332D81" w:rsidP="00332D81">
            <w:r>
              <w:t>201</w:t>
            </w:r>
            <w:r w:rsidR="008A190B">
              <w:t>9</w:t>
            </w:r>
            <w:r>
              <w:t>.03.01-20</w:t>
            </w:r>
            <w:r w:rsidR="008A190B">
              <w:t>20</w:t>
            </w:r>
            <w:r>
              <w:t>.02.2</w:t>
            </w:r>
            <w:r w:rsidR="008A190B">
              <w:t>9</w:t>
            </w:r>
            <w:r>
              <w:t>.</w:t>
            </w:r>
          </w:p>
        </w:tc>
      </w:tr>
      <w:tr w:rsidR="008A190B" w14:paraId="2B0B59BC" w14:textId="77777777" w:rsidTr="0066685F">
        <w:tc>
          <w:tcPr>
            <w:tcW w:w="1000" w:type="pct"/>
          </w:tcPr>
          <w:p w14:paraId="68AD8EF4" w14:textId="447C1410" w:rsidR="008A190B" w:rsidRDefault="008A190B" w:rsidP="008A190B">
            <w:r>
              <w:t>Hatósági szerződés</w:t>
            </w:r>
          </w:p>
        </w:tc>
        <w:tc>
          <w:tcPr>
            <w:tcW w:w="1000" w:type="pct"/>
          </w:tcPr>
          <w:p w14:paraId="65521349" w14:textId="671A8E4A" w:rsidR="008A190B" w:rsidRDefault="008A190B" w:rsidP="008A190B">
            <w:r>
              <w:t>Hosszabb időtartamú közfoglalkoztatás támogatása</w:t>
            </w:r>
          </w:p>
        </w:tc>
        <w:tc>
          <w:tcPr>
            <w:tcW w:w="1000" w:type="pct"/>
          </w:tcPr>
          <w:p w14:paraId="18BABFE6" w14:textId="00D19CFB" w:rsidR="008A190B" w:rsidRDefault="008A190B" w:rsidP="008A190B">
            <w:r>
              <w:t>Pest Megyei Kormányhivatal Nagykátai Járási Hivatal</w:t>
            </w:r>
          </w:p>
        </w:tc>
        <w:tc>
          <w:tcPr>
            <w:tcW w:w="1000" w:type="pct"/>
          </w:tcPr>
          <w:p w14:paraId="4F608F01" w14:textId="24BBDD72" w:rsidR="008A190B" w:rsidRDefault="005309CA" w:rsidP="008A190B">
            <w:r>
              <w:t>14.603.262.-</w:t>
            </w:r>
          </w:p>
        </w:tc>
        <w:tc>
          <w:tcPr>
            <w:tcW w:w="1000" w:type="pct"/>
          </w:tcPr>
          <w:p w14:paraId="465AF8E6" w14:textId="6C30184A" w:rsidR="008A190B" w:rsidRDefault="008A190B" w:rsidP="008A190B">
            <w:r>
              <w:t>2019.03.01-2020.02.29.</w:t>
            </w:r>
          </w:p>
        </w:tc>
      </w:tr>
      <w:tr w:rsidR="005309CA" w14:paraId="78F9EFA9" w14:textId="77777777" w:rsidTr="0066685F">
        <w:tc>
          <w:tcPr>
            <w:tcW w:w="1000" w:type="pct"/>
          </w:tcPr>
          <w:p w14:paraId="29A17D47" w14:textId="339FB995" w:rsidR="005309CA" w:rsidRDefault="00BB1A1A" w:rsidP="008A190B">
            <w:r>
              <w:t>Kivitelezési (V</w:t>
            </w:r>
            <w:r w:rsidR="005309CA">
              <w:t>állalkozási) szerződés</w:t>
            </w:r>
          </w:p>
        </w:tc>
        <w:tc>
          <w:tcPr>
            <w:tcW w:w="1000" w:type="pct"/>
          </w:tcPr>
          <w:p w14:paraId="334FE68F" w14:textId="1994ADA1" w:rsidR="005309CA" w:rsidRDefault="005309CA" w:rsidP="008A190B">
            <w:r>
              <w:t>Ipari park létesítése VEKOP-1.2.2-15-2016-00025 kivitelezési feladatok eredményfelelősséggel történő ellátása</w:t>
            </w:r>
          </w:p>
        </w:tc>
        <w:tc>
          <w:tcPr>
            <w:tcW w:w="1000" w:type="pct"/>
          </w:tcPr>
          <w:p w14:paraId="1B4CC6A8" w14:textId="7E7A18B1" w:rsidR="005309CA" w:rsidRDefault="005309CA" w:rsidP="008A190B">
            <w:r>
              <w:t>PMG Építőipari Kft.</w:t>
            </w:r>
          </w:p>
        </w:tc>
        <w:tc>
          <w:tcPr>
            <w:tcW w:w="1000" w:type="pct"/>
          </w:tcPr>
          <w:p w14:paraId="6B6DD22D" w14:textId="4723DD6C" w:rsidR="005309CA" w:rsidRDefault="00492833" w:rsidP="008A190B">
            <w:r>
              <w:t>268.967.040.-</w:t>
            </w:r>
          </w:p>
        </w:tc>
        <w:tc>
          <w:tcPr>
            <w:tcW w:w="1000" w:type="pct"/>
          </w:tcPr>
          <w:p w14:paraId="6F24FC8F" w14:textId="35B265DE" w:rsidR="005309CA" w:rsidRDefault="00492833" w:rsidP="008A190B">
            <w:r>
              <w:t>2020.04.30.</w:t>
            </w:r>
          </w:p>
        </w:tc>
      </w:tr>
    </w:tbl>
    <w:p w14:paraId="34761C7C" w14:textId="4B49DD9A" w:rsidR="00954F90" w:rsidRDefault="00954F90"/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3122"/>
        <w:gridCol w:w="3123"/>
        <w:gridCol w:w="3123"/>
        <w:gridCol w:w="3123"/>
        <w:gridCol w:w="3123"/>
      </w:tblGrid>
      <w:tr w:rsidR="005D069C" w:rsidRPr="005D069C" w14:paraId="67FF86E3" w14:textId="77777777" w:rsidTr="00FA1445">
        <w:tc>
          <w:tcPr>
            <w:tcW w:w="1000" w:type="pct"/>
          </w:tcPr>
          <w:p w14:paraId="1CC2E968" w14:textId="2381DB29" w:rsidR="005D069C" w:rsidRPr="005D069C" w:rsidRDefault="005D069C" w:rsidP="005D069C">
            <w:pPr>
              <w:jc w:val="center"/>
            </w:pPr>
            <w:r w:rsidRPr="001C693D">
              <w:t>megnevezése (típusa)</w:t>
            </w:r>
          </w:p>
        </w:tc>
        <w:tc>
          <w:tcPr>
            <w:tcW w:w="1000" w:type="pct"/>
          </w:tcPr>
          <w:p w14:paraId="7C80FF0A" w14:textId="47C176A8" w:rsidR="005D069C" w:rsidRPr="005D069C" w:rsidRDefault="005D069C" w:rsidP="005D069C">
            <w:pPr>
              <w:jc w:val="center"/>
            </w:pPr>
            <w:r w:rsidRPr="001C693D">
              <w:t>tárgya</w:t>
            </w:r>
          </w:p>
        </w:tc>
        <w:tc>
          <w:tcPr>
            <w:tcW w:w="1000" w:type="pct"/>
          </w:tcPr>
          <w:p w14:paraId="7BC50EAD" w14:textId="63F1DECD" w:rsidR="005D069C" w:rsidRPr="005D069C" w:rsidRDefault="005D069C" w:rsidP="005D069C">
            <w:pPr>
              <w:jc w:val="center"/>
            </w:pPr>
            <w:r>
              <w:t>szerződő fél neve</w:t>
            </w:r>
          </w:p>
        </w:tc>
        <w:tc>
          <w:tcPr>
            <w:tcW w:w="1000" w:type="pct"/>
          </w:tcPr>
          <w:p w14:paraId="51D1005A" w14:textId="50FD3B29" w:rsidR="005D069C" w:rsidRPr="005D069C" w:rsidRDefault="005D069C" w:rsidP="005D069C">
            <w:pPr>
              <w:jc w:val="center"/>
            </w:pPr>
            <w:r w:rsidRPr="001C693D">
              <w:t>szerződés értéke</w:t>
            </w:r>
            <w:r>
              <w:t xml:space="preserve"> (nettó Ft)</w:t>
            </w:r>
          </w:p>
        </w:tc>
        <w:tc>
          <w:tcPr>
            <w:tcW w:w="1000" w:type="pct"/>
          </w:tcPr>
          <w:p w14:paraId="5A076020" w14:textId="1DD361D3" w:rsidR="005D069C" w:rsidRPr="005D069C" w:rsidRDefault="005D069C" w:rsidP="005D069C">
            <w:pPr>
              <w:jc w:val="center"/>
            </w:pPr>
            <w:r w:rsidRPr="001C693D">
              <w:t>időtartama</w:t>
            </w:r>
          </w:p>
        </w:tc>
      </w:tr>
      <w:tr w:rsidR="005D069C" w:rsidRPr="005D069C" w14:paraId="21294B95" w14:textId="77777777" w:rsidTr="00FA1445">
        <w:tc>
          <w:tcPr>
            <w:tcW w:w="1000" w:type="pct"/>
          </w:tcPr>
          <w:p w14:paraId="3D9503CD" w14:textId="4FBE6E77" w:rsidR="005D069C" w:rsidRPr="005D069C" w:rsidRDefault="00D863BE" w:rsidP="005D069C">
            <w:r>
              <w:t>Ingatlan adásvételi szerződés felbontása</w:t>
            </w:r>
          </w:p>
        </w:tc>
        <w:tc>
          <w:tcPr>
            <w:tcW w:w="1000" w:type="pct"/>
          </w:tcPr>
          <w:p w14:paraId="7F97FF63" w14:textId="77777777" w:rsidR="005D069C" w:rsidRDefault="008F2289" w:rsidP="005D069C">
            <w:r>
              <w:t>2016.08.19-én történt adásvételi szerződés felbontása</w:t>
            </w:r>
          </w:p>
          <w:p w14:paraId="18BFAEB6" w14:textId="6DA6E69E" w:rsidR="008F2289" w:rsidRPr="005D069C" w:rsidRDefault="008F2289" w:rsidP="005D069C">
            <w:r>
              <w:t>sülysápi külterület 0406/43. hrsz.</w:t>
            </w:r>
          </w:p>
        </w:tc>
        <w:tc>
          <w:tcPr>
            <w:tcW w:w="1000" w:type="pct"/>
          </w:tcPr>
          <w:p w14:paraId="0C9E2A6D" w14:textId="2102CB59" w:rsidR="005D069C" w:rsidRPr="005D069C" w:rsidRDefault="008F2289" w:rsidP="005D069C">
            <w:r>
              <w:t xml:space="preserve">ST </w:t>
            </w:r>
            <w:proofErr w:type="spellStart"/>
            <w:r>
              <w:t>Parcel</w:t>
            </w:r>
            <w:proofErr w:type="spellEnd"/>
            <w:r>
              <w:t xml:space="preserve"> Fuvarozó Bt.</w:t>
            </w:r>
          </w:p>
        </w:tc>
        <w:tc>
          <w:tcPr>
            <w:tcW w:w="1000" w:type="pct"/>
          </w:tcPr>
          <w:p w14:paraId="2ACE54D1" w14:textId="7D346B61" w:rsidR="005D069C" w:rsidRPr="005D069C" w:rsidRDefault="00995E41" w:rsidP="005D069C">
            <w:r>
              <w:t>6.185.200.-</w:t>
            </w:r>
          </w:p>
        </w:tc>
        <w:tc>
          <w:tcPr>
            <w:tcW w:w="1000" w:type="pct"/>
          </w:tcPr>
          <w:p w14:paraId="489898C3" w14:textId="77777777" w:rsidR="005D069C" w:rsidRPr="005D069C" w:rsidRDefault="005D069C" w:rsidP="005D069C"/>
        </w:tc>
      </w:tr>
      <w:tr w:rsidR="005D069C" w:rsidRPr="005D069C" w14:paraId="506DA214" w14:textId="77777777" w:rsidTr="00FA1445">
        <w:tc>
          <w:tcPr>
            <w:tcW w:w="1000" w:type="pct"/>
          </w:tcPr>
          <w:p w14:paraId="3F6A270C" w14:textId="5BA5677D" w:rsidR="005D069C" w:rsidRPr="005D069C" w:rsidRDefault="00F84841" w:rsidP="005D069C">
            <w:r>
              <w:t>Ingatlan telekalakítási megállapodás és adásvételi szerződés</w:t>
            </w:r>
          </w:p>
        </w:tc>
        <w:tc>
          <w:tcPr>
            <w:tcW w:w="1000" w:type="pct"/>
          </w:tcPr>
          <w:p w14:paraId="059735EA" w14:textId="77777777" w:rsidR="005D069C" w:rsidRDefault="00F84841" w:rsidP="005D069C">
            <w:r>
              <w:t>sülysápi külterület 0406/37. hrsz.</w:t>
            </w:r>
          </w:p>
          <w:p w14:paraId="6668CB0D" w14:textId="0E963CBD" w:rsidR="00F84841" w:rsidRPr="005D069C" w:rsidRDefault="00F84841" w:rsidP="00D26DB9">
            <w:r>
              <w:t>Sülysáp, Ipar utca 1. 4022 m2 alapterületű „kivett ipartelep” ingatlan értékesítése</w:t>
            </w:r>
          </w:p>
        </w:tc>
        <w:tc>
          <w:tcPr>
            <w:tcW w:w="1000" w:type="pct"/>
          </w:tcPr>
          <w:p w14:paraId="5D42ADCD" w14:textId="0FBEDE17" w:rsidR="005D069C" w:rsidRPr="005D069C" w:rsidRDefault="00F84841" w:rsidP="005D069C">
            <w:r w:rsidRPr="00F84841">
              <w:t xml:space="preserve">ST </w:t>
            </w:r>
            <w:proofErr w:type="spellStart"/>
            <w:r w:rsidRPr="00F84841">
              <w:t>Parcel</w:t>
            </w:r>
            <w:proofErr w:type="spellEnd"/>
            <w:r w:rsidRPr="00F84841">
              <w:t xml:space="preserve"> Fuvarozó Bt.</w:t>
            </w:r>
          </w:p>
        </w:tc>
        <w:tc>
          <w:tcPr>
            <w:tcW w:w="1000" w:type="pct"/>
          </w:tcPr>
          <w:p w14:paraId="621289E1" w14:textId="26F8793C" w:rsidR="005D069C" w:rsidRPr="005D069C" w:rsidRDefault="00995E41" w:rsidP="005D069C">
            <w:r>
              <w:t>10.055.000.-</w:t>
            </w:r>
          </w:p>
        </w:tc>
        <w:tc>
          <w:tcPr>
            <w:tcW w:w="1000" w:type="pct"/>
          </w:tcPr>
          <w:p w14:paraId="7C4078F7" w14:textId="77777777" w:rsidR="005D069C" w:rsidRPr="005D069C" w:rsidRDefault="005D069C" w:rsidP="005D069C"/>
        </w:tc>
      </w:tr>
      <w:tr w:rsidR="00B84D43" w:rsidRPr="005D069C" w14:paraId="078FED02" w14:textId="77777777" w:rsidTr="00FA1445">
        <w:tc>
          <w:tcPr>
            <w:tcW w:w="1000" w:type="pct"/>
          </w:tcPr>
          <w:p w14:paraId="6CA761CA" w14:textId="295EAE2F" w:rsidR="00B84D43" w:rsidRDefault="001E3FA3" w:rsidP="005D069C">
            <w:r>
              <w:t>Vállalkozási szerződés</w:t>
            </w:r>
          </w:p>
        </w:tc>
        <w:tc>
          <w:tcPr>
            <w:tcW w:w="1000" w:type="pct"/>
          </w:tcPr>
          <w:p w14:paraId="6C5F70D3" w14:textId="15DB868E" w:rsidR="00B84D43" w:rsidRDefault="001E3FA3" w:rsidP="005D069C">
            <w:r>
              <w:t>Dózsa György utca út- és járdafelújítása</w:t>
            </w:r>
          </w:p>
        </w:tc>
        <w:tc>
          <w:tcPr>
            <w:tcW w:w="1000" w:type="pct"/>
          </w:tcPr>
          <w:p w14:paraId="247844F7" w14:textId="4B95D434" w:rsidR="00B84D43" w:rsidRPr="00F84841" w:rsidRDefault="001E3FA3" w:rsidP="005D069C">
            <w:r>
              <w:t xml:space="preserve">Útkorona Építő és </w:t>
            </w:r>
            <w:r w:rsidR="00BF2B82">
              <w:t>Szolgáltató Kft.</w:t>
            </w:r>
          </w:p>
        </w:tc>
        <w:tc>
          <w:tcPr>
            <w:tcW w:w="1000" w:type="pct"/>
          </w:tcPr>
          <w:p w14:paraId="34FA8A61" w14:textId="339000F4" w:rsidR="00B84D43" w:rsidRDefault="00BF2B82" w:rsidP="005D069C">
            <w:r>
              <w:t>97.742.021.-</w:t>
            </w:r>
          </w:p>
        </w:tc>
        <w:tc>
          <w:tcPr>
            <w:tcW w:w="1000" w:type="pct"/>
          </w:tcPr>
          <w:p w14:paraId="0A9B6C21" w14:textId="77777777" w:rsidR="00B84D43" w:rsidRPr="005D069C" w:rsidRDefault="00B84D43" w:rsidP="005D069C"/>
        </w:tc>
      </w:tr>
    </w:tbl>
    <w:p w14:paraId="6BC73DFA" w14:textId="77777777" w:rsidR="005D069C" w:rsidRDefault="005D069C"/>
    <w:sectPr w:rsidR="005D069C" w:rsidSect="001C693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93D"/>
    <w:rsid w:val="00063700"/>
    <w:rsid w:val="000911C9"/>
    <w:rsid w:val="000F5524"/>
    <w:rsid w:val="00116612"/>
    <w:rsid w:val="00130634"/>
    <w:rsid w:val="00137954"/>
    <w:rsid w:val="001C01F9"/>
    <w:rsid w:val="001C693D"/>
    <w:rsid w:val="001E23E1"/>
    <w:rsid w:val="001E3FA3"/>
    <w:rsid w:val="001E54FA"/>
    <w:rsid w:val="0024668B"/>
    <w:rsid w:val="002707C2"/>
    <w:rsid w:val="002A3ECF"/>
    <w:rsid w:val="002C172F"/>
    <w:rsid w:val="003263E6"/>
    <w:rsid w:val="00332D81"/>
    <w:rsid w:val="00380446"/>
    <w:rsid w:val="00385867"/>
    <w:rsid w:val="003C3A2F"/>
    <w:rsid w:val="00453474"/>
    <w:rsid w:val="00492833"/>
    <w:rsid w:val="004F6C8F"/>
    <w:rsid w:val="00520A27"/>
    <w:rsid w:val="005309CA"/>
    <w:rsid w:val="00586CB6"/>
    <w:rsid w:val="005A0AEE"/>
    <w:rsid w:val="005D069C"/>
    <w:rsid w:val="007005E3"/>
    <w:rsid w:val="007607D6"/>
    <w:rsid w:val="00763262"/>
    <w:rsid w:val="00781DF1"/>
    <w:rsid w:val="00786ACE"/>
    <w:rsid w:val="007A20AE"/>
    <w:rsid w:val="007A4FCE"/>
    <w:rsid w:val="007F22DD"/>
    <w:rsid w:val="007F4351"/>
    <w:rsid w:val="008A190B"/>
    <w:rsid w:val="008B358A"/>
    <w:rsid w:val="008F0ED6"/>
    <w:rsid w:val="008F2289"/>
    <w:rsid w:val="008F6A02"/>
    <w:rsid w:val="00954F90"/>
    <w:rsid w:val="00995E41"/>
    <w:rsid w:val="009A3C21"/>
    <w:rsid w:val="00A020BF"/>
    <w:rsid w:val="00A377B1"/>
    <w:rsid w:val="00AE6EE9"/>
    <w:rsid w:val="00B60FF6"/>
    <w:rsid w:val="00B84D43"/>
    <w:rsid w:val="00BB1A1A"/>
    <w:rsid w:val="00BF2B82"/>
    <w:rsid w:val="00BF621A"/>
    <w:rsid w:val="00BF6300"/>
    <w:rsid w:val="00C0109C"/>
    <w:rsid w:val="00C15E0C"/>
    <w:rsid w:val="00C50975"/>
    <w:rsid w:val="00C60C24"/>
    <w:rsid w:val="00C64FF4"/>
    <w:rsid w:val="00C74FC6"/>
    <w:rsid w:val="00C85F78"/>
    <w:rsid w:val="00C867DA"/>
    <w:rsid w:val="00C917B0"/>
    <w:rsid w:val="00D24E55"/>
    <w:rsid w:val="00D26DB9"/>
    <w:rsid w:val="00D55E2D"/>
    <w:rsid w:val="00D84283"/>
    <w:rsid w:val="00D863BE"/>
    <w:rsid w:val="00DF349B"/>
    <w:rsid w:val="00E34777"/>
    <w:rsid w:val="00E671B5"/>
    <w:rsid w:val="00E9010C"/>
    <w:rsid w:val="00E95838"/>
    <w:rsid w:val="00EF282D"/>
    <w:rsid w:val="00F41685"/>
    <w:rsid w:val="00F84841"/>
    <w:rsid w:val="00FB1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3B5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1C69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C917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917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1C69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C917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917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3</Pages>
  <Words>499</Words>
  <Characters>3447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Microsoft-fiók</dc:creator>
  <cp:lastModifiedBy>Penzugy</cp:lastModifiedBy>
  <cp:revision>28</cp:revision>
  <cp:lastPrinted>2022-04-19T08:02:00Z</cp:lastPrinted>
  <dcterms:created xsi:type="dcterms:W3CDTF">2022-04-15T18:28:00Z</dcterms:created>
  <dcterms:modified xsi:type="dcterms:W3CDTF">2022-04-20T10:55:00Z</dcterms:modified>
</cp:coreProperties>
</file>