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A2D" w:rsidRDefault="000D1A2D" w:rsidP="000D1A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B1C">
        <w:rPr>
          <w:rFonts w:ascii="Times New Roman" w:hAnsi="Times New Roman" w:cs="Times New Roman"/>
          <w:b/>
          <w:bCs/>
          <w:sz w:val="24"/>
          <w:szCs w:val="24"/>
        </w:rPr>
        <w:t>Beszámol</w:t>
      </w:r>
      <w:r>
        <w:rPr>
          <w:rFonts w:ascii="Times New Roman" w:hAnsi="Times New Roman" w:cs="Times New Roman"/>
          <w:b/>
          <w:bCs/>
          <w:sz w:val="24"/>
          <w:szCs w:val="24"/>
        </w:rPr>
        <w:t>ó a Sülysápi Értéktár 2020. első</w:t>
      </w:r>
      <w:r w:rsidRPr="008E0B1C">
        <w:rPr>
          <w:rFonts w:ascii="Times New Roman" w:hAnsi="Times New Roman" w:cs="Times New Roman"/>
          <w:b/>
          <w:bCs/>
          <w:sz w:val="24"/>
          <w:szCs w:val="24"/>
        </w:rPr>
        <w:t xml:space="preserve"> félévi munkájáról</w:t>
      </w:r>
    </w:p>
    <w:p w:rsidR="0003194B" w:rsidRDefault="0003194B" w:rsidP="0003194B">
      <w:pPr>
        <w:tabs>
          <w:tab w:val="center" w:pos="6237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03194B" w:rsidRDefault="0003194B" w:rsidP="0003194B">
      <w:pPr>
        <w:tabs>
          <w:tab w:val="center" w:pos="6237"/>
        </w:tabs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94B"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0D1A2D" w:rsidRDefault="000D1A2D" w:rsidP="000D1A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2D43" w:rsidRDefault="000D1A2D" w:rsidP="000D1A2D">
      <w:pPr>
        <w:jc w:val="both"/>
        <w:rPr>
          <w:rFonts w:ascii="Times New Roman" w:hAnsi="Times New Roman" w:cs="Times New Roman"/>
          <w:sz w:val="24"/>
          <w:szCs w:val="24"/>
        </w:rPr>
      </w:pPr>
      <w:r w:rsidRPr="008E0B1C">
        <w:rPr>
          <w:rFonts w:ascii="Times New Roman" w:hAnsi="Times New Roman" w:cs="Times New Roman"/>
          <w:sz w:val="24"/>
          <w:szCs w:val="24"/>
        </w:rPr>
        <w:t xml:space="preserve">Értéktár Bizottságunk ebben a félévben </w:t>
      </w:r>
      <w:r>
        <w:rPr>
          <w:rFonts w:ascii="Times New Roman" w:hAnsi="Times New Roman" w:cs="Times New Roman"/>
          <w:sz w:val="24"/>
          <w:szCs w:val="24"/>
        </w:rPr>
        <w:t xml:space="preserve">a korona vírus által karanténba szorított körülmények között folytatta </w:t>
      </w:r>
      <w:r w:rsidRPr="006D2D29">
        <w:rPr>
          <w:rFonts w:ascii="Times New Roman" w:hAnsi="Times New Roman" w:cs="Times New Roman"/>
          <w:sz w:val="24"/>
          <w:szCs w:val="24"/>
        </w:rPr>
        <w:t xml:space="preserve">értékmegőrző </w:t>
      </w:r>
      <w:r w:rsidRPr="008E0B1C">
        <w:rPr>
          <w:rFonts w:ascii="Times New Roman" w:hAnsi="Times New Roman" w:cs="Times New Roman"/>
          <w:sz w:val="24"/>
          <w:szCs w:val="24"/>
        </w:rPr>
        <w:t xml:space="preserve">munkáját. </w:t>
      </w:r>
      <w:r>
        <w:rPr>
          <w:rFonts w:ascii="Times New Roman" w:hAnsi="Times New Roman" w:cs="Times New Roman"/>
          <w:sz w:val="24"/>
          <w:szCs w:val="24"/>
        </w:rPr>
        <w:t xml:space="preserve">Sajnálatos módon a helyi és a környékbeli rendezvények </w:t>
      </w:r>
      <w:r w:rsidR="00D639A3">
        <w:rPr>
          <w:rFonts w:ascii="Times New Roman" w:hAnsi="Times New Roman" w:cs="Times New Roman"/>
          <w:sz w:val="24"/>
          <w:szCs w:val="24"/>
        </w:rPr>
        <w:t>jelentős része elmaradt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2D43" w:rsidRDefault="000D1A2D" w:rsidP="000D1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Elmaradt a Kapás József Helytörténeti Gyűjteményben tervezett hagyományőrző disz</w:t>
      </w:r>
      <w:r w:rsidR="00982D43">
        <w:rPr>
          <w:rFonts w:ascii="Times New Roman" w:hAnsi="Times New Roman" w:cs="Times New Roman"/>
          <w:sz w:val="24"/>
          <w:szCs w:val="24"/>
        </w:rPr>
        <w:t>nóvágás.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D43" w:rsidRDefault="00982D43" w:rsidP="000D1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B28B0">
        <w:rPr>
          <w:rFonts w:ascii="Times New Roman" w:hAnsi="Times New Roman" w:cs="Times New Roman"/>
          <w:sz w:val="24"/>
          <w:szCs w:val="24"/>
        </w:rPr>
        <w:t>lmaradt</w:t>
      </w:r>
      <w:r w:rsidR="00DB28B0" w:rsidRPr="00DB28B0">
        <w:rPr>
          <w:rFonts w:ascii="Times New Roman" w:hAnsi="Times New Roman" w:cs="Times New Roman"/>
          <w:sz w:val="24"/>
          <w:szCs w:val="24"/>
        </w:rPr>
        <w:t xml:space="preserve"> </w:t>
      </w:r>
      <w:r w:rsidR="00DB28B0">
        <w:rPr>
          <w:rFonts w:ascii="Times New Roman" w:hAnsi="Times New Roman" w:cs="Times New Roman"/>
          <w:sz w:val="24"/>
          <w:szCs w:val="24"/>
        </w:rPr>
        <w:t xml:space="preserve">a </w:t>
      </w:r>
      <w:r w:rsidR="00DB28B0" w:rsidRPr="000D1A2D">
        <w:rPr>
          <w:rFonts w:ascii="Times New Roman" w:hAnsi="Times New Roman" w:cs="Times New Roman"/>
          <w:sz w:val="24"/>
          <w:szCs w:val="24"/>
        </w:rPr>
        <w:t xml:space="preserve">Pest Megyei Értéktár Nap </w:t>
      </w:r>
      <w:r w:rsidR="00DB28B0">
        <w:rPr>
          <w:rFonts w:ascii="Times New Roman" w:hAnsi="Times New Roman" w:cs="Times New Roman"/>
          <w:sz w:val="24"/>
          <w:szCs w:val="24"/>
        </w:rPr>
        <w:t xml:space="preserve">is </w:t>
      </w:r>
      <w:r w:rsidR="00DB28B0" w:rsidRPr="000D1A2D">
        <w:rPr>
          <w:rFonts w:ascii="Times New Roman" w:hAnsi="Times New Roman" w:cs="Times New Roman"/>
          <w:sz w:val="24"/>
          <w:szCs w:val="24"/>
        </w:rPr>
        <w:t>2020. március 24-én</w:t>
      </w:r>
      <w:r w:rsidR="00DB28B0">
        <w:rPr>
          <w:rFonts w:ascii="Times New Roman" w:hAnsi="Times New Roman" w:cs="Times New Roman"/>
          <w:sz w:val="24"/>
          <w:szCs w:val="24"/>
        </w:rPr>
        <w:t xml:space="preserve">, melyet </w:t>
      </w:r>
      <w:r w:rsidR="000D1A2D">
        <w:rPr>
          <w:rFonts w:ascii="Times New Roman" w:hAnsi="Times New Roman" w:cs="Times New Roman"/>
          <w:sz w:val="24"/>
          <w:szCs w:val="24"/>
        </w:rPr>
        <w:t xml:space="preserve">a </w:t>
      </w:r>
      <w:r w:rsidR="00DB28B0" w:rsidRPr="000D1A2D">
        <w:rPr>
          <w:rFonts w:ascii="Times New Roman" w:hAnsi="Times New Roman" w:cs="Times New Roman"/>
          <w:sz w:val="24"/>
          <w:szCs w:val="24"/>
        </w:rPr>
        <w:t xml:space="preserve">Nemzeti Művelődési Intézet Pest Megyei Igazgatósága </w:t>
      </w:r>
      <w:r w:rsidR="00DB28B0">
        <w:rPr>
          <w:rFonts w:ascii="Times New Roman" w:hAnsi="Times New Roman" w:cs="Times New Roman"/>
          <w:sz w:val="24"/>
          <w:szCs w:val="24"/>
        </w:rPr>
        <w:t>Budajenőn tervezett megrendezni.</w:t>
      </w:r>
      <w:r w:rsidR="00A55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9A3" w:rsidRDefault="00A55E7E" w:rsidP="000636FC">
      <w:pPr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 w:rsidRPr="00982D43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75 évvel ezelőtt 1945. május 8-án jelentették be, hogy a náci Németország hadserege letette a fegyvert. Erre az alkalomra ünnepséget </w:t>
      </w:r>
      <w:r w:rsidR="00982D43" w:rsidRPr="00982D43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és emléktábla avatást </w:t>
      </w:r>
      <w:r w:rsidRPr="00982D43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terveztünk a Kisboldogasszony-t</w:t>
      </w:r>
      <w:r w:rsidR="006A21A3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emplomnál lévő Hősök szobránál, ami szintén elmaradt a karantén miatt. </w:t>
      </w:r>
      <w:r w:rsidR="00982D43" w:rsidRPr="00982D43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Az emlékművet 1926 októberében avatták fel, akkor az első világháborúban elesett áldozatok nevét vésték fel rá. A 2. világháborút követően az akkori áldozatok nevét is az oszlopra vésték, de sajnos ezek a nevek az eltelt 7 évtized alatt és a 2011-es felújításkor teljesen lekoptak az oszlopról. Mára csupán halvány vésetük látszik. Ezt szeretnénk egy új emlé</w:t>
      </w:r>
      <w:r w:rsidR="006E0F33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ktábla felhelyezésével pótolni, ezzel is kifejezve, hogy városunk nem felejti el a hőseit. </w:t>
      </w:r>
    </w:p>
    <w:p w:rsidR="00D639A3" w:rsidRDefault="00D639A3" w:rsidP="00063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Értéktár Bizottságunk</w:t>
      </w:r>
      <w:r>
        <w:rPr>
          <w:rFonts w:ascii="Times New Roman" w:hAnsi="Times New Roman" w:cs="Times New Roman"/>
          <w:sz w:val="24"/>
          <w:szCs w:val="24"/>
        </w:rPr>
        <w:t xml:space="preserve"> félévet záró megbeszélésén</w:t>
      </w:r>
      <w:r w:rsidRPr="00131D4E">
        <w:rPr>
          <w:rFonts w:ascii="Times New Roman" w:hAnsi="Times New Roman" w:cs="Times New Roman"/>
          <w:sz w:val="24"/>
          <w:szCs w:val="24"/>
        </w:rPr>
        <w:t xml:space="preserve"> a helyi </w:t>
      </w:r>
      <w:r>
        <w:rPr>
          <w:rFonts w:ascii="Times New Roman" w:hAnsi="Times New Roman" w:cs="Times New Roman"/>
          <w:sz w:val="24"/>
          <w:szCs w:val="24"/>
        </w:rPr>
        <w:t>Értéktár bővítését határozta el</w:t>
      </w:r>
      <w:r w:rsidRPr="00131D4E">
        <w:rPr>
          <w:rFonts w:ascii="Times New Roman" w:hAnsi="Times New Roman" w:cs="Times New Roman"/>
          <w:sz w:val="24"/>
          <w:szCs w:val="24"/>
        </w:rPr>
        <w:t xml:space="preserve">.  </w:t>
      </w:r>
      <w:r w:rsidR="00283EC3">
        <w:rPr>
          <w:rFonts w:ascii="Times New Roman" w:hAnsi="Times New Roman" w:cs="Times New Roman"/>
          <w:sz w:val="24"/>
          <w:szCs w:val="24"/>
        </w:rPr>
        <w:t>Felvettük a</w:t>
      </w:r>
      <w:r>
        <w:rPr>
          <w:rFonts w:ascii="Times New Roman" w:hAnsi="Times New Roman" w:cs="Times New Roman"/>
          <w:sz w:val="24"/>
          <w:szCs w:val="24"/>
        </w:rPr>
        <w:t xml:space="preserve"> Sülysáp Értéktárba</w:t>
      </w:r>
      <w:r w:rsidR="00283EC3">
        <w:rPr>
          <w:rFonts w:ascii="Times New Roman" w:hAnsi="Times New Roman" w:cs="Times New Roman"/>
          <w:sz w:val="24"/>
          <w:szCs w:val="24"/>
        </w:rPr>
        <w:t>:</w:t>
      </w:r>
    </w:p>
    <w:p w:rsidR="00D639A3" w:rsidRDefault="00283EC3" w:rsidP="00D639A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a </w:t>
      </w:r>
      <w:proofErr w:type="spellStart"/>
      <w:proofErr w:type="gramStart"/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t</w:t>
      </w:r>
      <w:r w:rsidR="00D639A3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ápiósüly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 városrészben</w:t>
      </w:r>
      <w:proofErr w:type="gramEnd"/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található</w:t>
      </w:r>
      <w:r w:rsidR="00D639A3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r w:rsidR="00D639A3" w:rsidRPr="00D639A3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Hősök szobrá</w:t>
      </w:r>
      <w:r w:rsidR="009C3800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t és </w:t>
      </w:r>
    </w:p>
    <w:p w:rsidR="00283EC3" w:rsidRPr="00D639A3" w:rsidRDefault="00283EC3" w:rsidP="00D639A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tápiósápi</w:t>
      </w:r>
      <w:proofErr w:type="spellEnd"/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városrészben található Hősök szobrát.</w:t>
      </w:r>
    </w:p>
    <w:p w:rsidR="000636FC" w:rsidRDefault="00283EC3" w:rsidP="000636FC">
      <w:pPr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Az elmúlt hónapokban f</w:t>
      </w:r>
      <w:r w:rsidR="000636FC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olytattuk a helyi értékek gyűjtését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. Népviseleti ruhákkal, számos textíliával és bútordarabbal gyarapodott a gyűjtemény.</w:t>
      </w:r>
    </w:p>
    <w:p w:rsidR="006E0F33" w:rsidRDefault="006E0F33" w:rsidP="000D1A2D">
      <w:pPr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Az Agrárminisztérium pályázati </w:t>
      </w:r>
      <w:r w:rsidR="00463F56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felhívást tett közzé 2020. évre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a nemzeti értékek és </w:t>
      </w:r>
      <w:proofErr w:type="spellStart"/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hun</w:t>
      </w:r>
      <w:r w:rsidR="00463F56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garikumok</w:t>
      </w:r>
      <w:proofErr w:type="spellEnd"/>
      <w:r w:rsidR="00463F56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gyűjtésének népszerűsítésének, megismertetésének, megőrzésének és gondozásának támogatására. Erre a pályá</w:t>
      </w:r>
      <w:r w:rsidR="00463F56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zatra Értéktárunk is pályázatot nyújtott be. A 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Kapás József Helytörténeti Gyűjtemény </w:t>
      </w:r>
      <w:r w:rsidR="00463F56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átalakítása 2019-ben megkezdődött. A mostani pályázattal folytatni szeretnénk az átalakítást, hogy egyrészt múzeu</w:t>
      </w:r>
      <w:r w:rsidR="00283EC3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mpedagógiailag alkalmazkodjon a XXI. század igényeihez, másrészt az</w:t>
      </w:r>
      <w:r w:rsidR="00463F56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értéktárunkban szereplő helyi értékeink bemutatása is lehetővé váljon. </w:t>
      </w:r>
    </w:p>
    <w:p w:rsidR="00463F56" w:rsidRPr="00283EC3" w:rsidRDefault="009B4E1C" w:rsidP="00283EC3">
      <w:pPr>
        <w:pStyle w:val="Nincstrkz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3E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támogatásból megvalósítani tervezett tevékenységek: </w:t>
      </w:r>
    </w:p>
    <w:p w:rsidR="00463F56" w:rsidRPr="00283EC3" w:rsidRDefault="00463F56" w:rsidP="00283EC3">
      <w:pPr>
        <w:pStyle w:val="Nincstrkz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3EC3">
        <w:rPr>
          <w:rFonts w:ascii="Times New Roman" w:hAnsi="Times New Roman" w:cs="Times New Roman"/>
          <w:sz w:val="24"/>
          <w:szCs w:val="24"/>
          <w:shd w:val="clear" w:color="auto" w:fill="FFFFFF"/>
        </w:rPr>
        <w:t>- Kapás József Helytörténeti Gyűjtemény ki</w:t>
      </w:r>
      <w:r w:rsidR="001E3782" w:rsidRPr="00283EC3">
        <w:rPr>
          <w:rFonts w:ascii="Times New Roman" w:hAnsi="Times New Roman" w:cs="Times New Roman"/>
          <w:sz w:val="24"/>
          <w:szCs w:val="24"/>
          <w:shd w:val="clear" w:color="auto" w:fill="FFFFFF"/>
        </w:rPr>
        <w:t>állító terének burkolása 130 nm felületen,</w:t>
      </w:r>
    </w:p>
    <w:p w:rsidR="00463F56" w:rsidRPr="00283EC3" w:rsidRDefault="00463F56" w:rsidP="00283EC3">
      <w:pPr>
        <w:pStyle w:val="Nincstrkz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3EC3">
        <w:rPr>
          <w:rFonts w:ascii="Times New Roman" w:hAnsi="Times New Roman" w:cs="Times New Roman"/>
          <w:sz w:val="24"/>
          <w:szCs w:val="24"/>
          <w:shd w:val="clear" w:color="auto" w:fill="FFFFFF"/>
        </w:rPr>
        <w:t>- Hevesy Györg</w:t>
      </w:r>
      <w:r w:rsidR="001E3782" w:rsidRPr="00283EC3">
        <w:rPr>
          <w:rFonts w:ascii="Times New Roman" w:hAnsi="Times New Roman" w:cs="Times New Roman"/>
          <w:sz w:val="24"/>
          <w:szCs w:val="24"/>
          <w:shd w:val="clear" w:color="auto" w:fill="FFFFFF"/>
        </w:rPr>
        <w:t>y emlékplakett</w:t>
      </w:r>
    </w:p>
    <w:p w:rsidR="00463F56" w:rsidRPr="00283EC3" w:rsidRDefault="001E3782" w:rsidP="00283EC3">
      <w:pPr>
        <w:pStyle w:val="Nincstrkz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3EC3">
        <w:rPr>
          <w:rFonts w:ascii="Times New Roman" w:hAnsi="Times New Roman" w:cs="Times New Roman"/>
          <w:sz w:val="24"/>
          <w:szCs w:val="24"/>
          <w:shd w:val="clear" w:color="auto" w:fill="FFFFFF"/>
        </w:rPr>
        <w:t>- Tárolók</w:t>
      </w:r>
    </w:p>
    <w:p w:rsidR="00463F56" w:rsidRPr="00283EC3" w:rsidRDefault="00463F56" w:rsidP="00283EC3">
      <w:pPr>
        <w:pStyle w:val="Nincstrkz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3EC3">
        <w:rPr>
          <w:rFonts w:ascii="Times New Roman" w:hAnsi="Times New Roman" w:cs="Times New Roman"/>
          <w:sz w:val="24"/>
          <w:szCs w:val="24"/>
          <w:shd w:val="clear" w:color="auto" w:fill="FFFFFF"/>
        </w:rPr>
        <w:t>- Projekt</w:t>
      </w:r>
      <w:r w:rsidR="001E3782" w:rsidRPr="00283EC3">
        <w:rPr>
          <w:rFonts w:ascii="Times New Roman" w:hAnsi="Times New Roman" w:cs="Times New Roman"/>
          <w:sz w:val="24"/>
          <w:szCs w:val="24"/>
          <w:shd w:val="clear" w:color="auto" w:fill="FFFFFF"/>
        </w:rPr>
        <w:t>or és adapter</w:t>
      </w:r>
    </w:p>
    <w:p w:rsidR="00463F56" w:rsidRPr="00283EC3" w:rsidRDefault="001E3782" w:rsidP="00283EC3">
      <w:pPr>
        <w:pStyle w:val="Nincstrkz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3E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Vetítővászon </w:t>
      </w:r>
    </w:p>
    <w:p w:rsidR="00463F56" w:rsidRPr="00283EC3" w:rsidRDefault="001E3782" w:rsidP="00283EC3">
      <w:pPr>
        <w:pStyle w:val="Nincstrkz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3E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Laptop </w:t>
      </w:r>
    </w:p>
    <w:p w:rsidR="00463F56" w:rsidRPr="00283EC3" w:rsidRDefault="00160ECC" w:rsidP="00283EC3">
      <w:pPr>
        <w:pStyle w:val="Nincstrkz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Router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B4E1C" w:rsidRDefault="000636FC" w:rsidP="00283EC3">
      <w:pPr>
        <w:pStyle w:val="Nincstrkz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3E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támogatási igény </w:t>
      </w:r>
      <w:r w:rsidR="009B4E1C" w:rsidRPr="00283E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ezekre </w:t>
      </w:r>
      <w:r w:rsidRPr="00283EC3">
        <w:rPr>
          <w:rFonts w:ascii="Times New Roman" w:hAnsi="Times New Roman" w:cs="Times New Roman"/>
          <w:sz w:val="24"/>
          <w:szCs w:val="24"/>
          <w:shd w:val="clear" w:color="auto" w:fill="FFFFFF"/>
        </w:rPr>
        <w:t>4 000 000 Ft.</w:t>
      </w:r>
    </w:p>
    <w:p w:rsidR="00B65905" w:rsidRDefault="00B65905" w:rsidP="00283EC3">
      <w:pPr>
        <w:pStyle w:val="Nincstrkz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5905" w:rsidRDefault="0003194B" w:rsidP="00283EC3">
      <w:pPr>
        <w:pStyle w:val="Nincstrkz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 munkát abban a tudatban folytatjuk tovább, hogy helyi értékeink gyűjtése, népszerűsítése, megismertetése, megőrzése és gondozása a legfontosabb feladatunk, mert</w:t>
      </w:r>
      <w:r w:rsidR="00B659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r w:rsidR="00B65905" w:rsidRPr="00B6590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örökségünk a jövőnk alapja</w:t>
      </w:r>
      <w:r w:rsidR="00B6590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”</w:t>
      </w:r>
      <w:r w:rsidR="00B6590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C3800" w:rsidRPr="00283EC3" w:rsidRDefault="009C3800" w:rsidP="00283EC3">
      <w:pPr>
        <w:pStyle w:val="Nincstrkz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5905" w:rsidRPr="002D3FE5" w:rsidRDefault="00B65905" w:rsidP="00B6590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Sülysáp, 2020</w:t>
      </w:r>
      <w:r w:rsidRPr="002D3F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június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29</w:t>
      </w:r>
      <w:r w:rsidRPr="002D3FE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65905" w:rsidRPr="002D3FE5" w:rsidRDefault="00B65905" w:rsidP="00B65905">
      <w:pPr>
        <w:spacing w:before="100" w:beforeAutospacing="1" w:after="0" w:line="240" w:lineRule="auto"/>
        <w:ind w:left="2138" w:firstLine="69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2D3F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Zemen Pálné</w:t>
      </w:r>
    </w:p>
    <w:p w:rsidR="00BD431B" w:rsidRPr="00283EC3" w:rsidRDefault="00D24619" w:rsidP="00B65905">
      <w:pPr>
        <w:pStyle w:val="Nincstrkz"/>
        <w:ind w:left="3540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</w:t>
      </w:r>
      <w:r w:rsidR="00B65905" w:rsidRPr="002D3F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Értéktár Bizottság elnöke</w:t>
      </w:r>
    </w:p>
    <w:p w:rsidR="00BD431B" w:rsidRPr="00283EC3" w:rsidRDefault="00BD431B" w:rsidP="00283EC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74AAE" w:rsidRPr="00283EC3" w:rsidRDefault="00C74AAE" w:rsidP="00283EC3">
      <w:pPr>
        <w:pStyle w:val="Nincstrkz"/>
        <w:rPr>
          <w:rFonts w:ascii="Times New Roman" w:hAnsi="Times New Roman" w:cs="Times New Roman"/>
          <w:sz w:val="24"/>
          <w:szCs w:val="24"/>
        </w:rPr>
      </w:pPr>
    </w:p>
    <w:sectPr w:rsidR="00C74AAE" w:rsidRPr="00283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A2862"/>
    <w:multiLevelType w:val="hybridMultilevel"/>
    <w:tmpl w:val="FB3026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2D"/>
    <w:rsid w:val="0003194B"/>
    <w:rsid w:val="000636FC"/>
    <w:rsid w:val="000D1A2D"/>
    <w:rsid w:val="00105CF4"/>
    <w:rsid w:val="00160ECC"/>
    <w:rsid w:val="001E3782"/>
    <w:rsid w:val="00205B91"/>
    <w:rsid w:val="00283EC3"/>
    <w:rsid w:val="00463F56"/>
    <w:rsid w:val="006A21A3"/>
    <w:rsid w:val="006E0F33"/>
    <w:rsid w:val="00982D43"/>
    <w:rsid w:val="009B4E1C"/>
    <w:rsid w:val="009B5769"/>
    <w:rsid w:val="009C3800"/>
    <w:rsid w:val="00A55E7E"/>
    <w:rsid w:val="00B65905"/>
    <w:rsid w:val="00BD431B"/>
    <w:rsid w:val="00C74AAE"/>
    <w:rsid w:val="00D24619"/>
    <w:rsid w:val="00D50E5B"/>
    <w:rsid w:val="00D639A3"/>
    <w:rsid w:val="00DB28B0"/>
    <w:rsid w:val="00F0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81F1B-1E72-47E1-9906-8B72CACC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1A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639A3"/>
    <w:pPr>
      <w:ind w:left="720"/>
      <w:contextualSpacing/>
    </w:pPr>
  </w:style>
  <w:style w:type="paragraph" w:styleId="Nincstrkz">
    <w:name w:val="No Spacing"/>
    <w:uiPriority w:val="1"/>
    <w:qFormat/>
    <w:rsid w:val="00283EC3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B659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Zemen</dc:creator>
  <cp:keywords/>
  <dc:description/>
  <cp:lastModifiedBy>Jegyzo</cp:lastModifiedBy>
  <cp:revision>3</cp:revision>
  <dcterms:created xsi:type="dcterms:W3CDTF">2020-06-30T07:54:00Z</dcterms:created>
  <dcterms:modified xsi:type="dcterms:W3CDTF">2020-07-02T15:57:00Z</dcterms:modified>
</cp:coreProperties>
</file>